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51986" w14:textId="054771BB" w:rsidR="000D01C2" w:rsidRPr="00D747F5" w:rsidRDefault="000D01C2" w:rsidP="000D01C2">
      <w:pPr>
        <w:pStyle w:val="NoSpacing"/>
        <w:jc w:val="center"/>
        <w:rPr>
          <w:b/>
          <w:bCs/>
        </w:rPr>
      </w:pPr>
      <w:r w:rsidRPr="00D747F5">
        <w:rPr>
          <w:b/>
          <w:bCs/>
        </w:rPr>
        <w:t>Minutes of the San Diego Refugee Forum Meeting</w:t>
      </w:r>
      <w:r w:rsidR="001224A1">
        <w:rPr>
          <w:b/>
          <w:bCs/>
        </w:rPr>
        <w:t xml:space="preserve"> </w:t>
      </w:r>
    </w:p>
    <w:p w14:paraId="5E30E9D1" w14:textId="77777777" w:rsidR="000D01C2" w:rsidRPr="00D747F5" w:rsidRDefault="000D01C2" w:rsidP="000D01C2">
      <w:pPr>
        <w:pStyle w:val="NoSpacing"/>
      </w:pPr>
    </w:p>
    <w:p w14:paraId="1586E35A" w14:textId="6241430E" w:rsidR="000D01C2" w:rsidRPr="00D747F5" w:rsidRDefault="000D01C2" w:rsidP="000D01C2">
      <w:r w:rsidRPr="008510C0">
        <w:rPr>
          <w:b/>
          <w:bCs/>
        </w:rPr>
        <w:t>Date</w:t>
      </w:r>
      <w:r w:rsidRPr="00D747F5">
        <w:t xml:space="preserve">: Tuesday, </w:t>
      </w:r>
      <w:r>
        <w:t>July 20</w:t>
      </w:r>
      <w:r w:rsidRPr="00D747F5">
        <w:t>, 202</w:t>
      </w:r>
      <w:r>
        <w:t>1</w:t>
      </w:r>
    </w:p>
    <w:p w14:paraId="72CCA0CD" w14:textId="77777777" w:rsidR="000D01C2" w:rsidRPr="00D747F5" w:rsidRDefault="000D01C2" w:rsidP="000D01C2">
      <w:r w:rsidRPr="008510C0">
        <w:rPr>
          <w:b/>
          <w:bCs/>
        </w:rPr>
        <w:t>Location</w:t>
      </w:r>
      <w:r w:rsidRPr="00D747F5">
        <w:t xml:space="preserve">:  Zoom meeting </w:t>
      </w:r>
    </w:p>
    <w:p w14:paraId="2F41BFA6" w14:textId="77777777" w:rsidR="000D01C2" w:rsidRPr="00D747F5" w:rsidRDefault="000D01C2" w:rsidP="000D01C2">
      <w:r w:rsidRPr="008510C0">
        <w:rPr>
          <w:b/>
          <w:bCs/>
        </w:rPr>
        <w:t>Time</w:t>
      </w:r>
      <w:r w:rsidRPr="00D747F5">
        <w:t>: 10:30 a.m. to 12:0</w:t>
      </w:r>
      <w:r>
        <w:t>0</w:t>
      </w:r>
      <w:r w:rsidRPr="00D747F5">
        <w:t xml:space="preserve"> p.m. </w:t>
      </w:r>
    </w:p>
    <w:p w14:paraId="7F100826" w14:textId="77777777" w:rsidR="003E5612" w:rsidRDefault="000D01C2" w:rsidP="00C33EFC">
      <w:pPr>
        <w:rPr>
          <w:b/>
          <w:bCs/>
        </w:rPr>
      </w:pPr>
      <w:r w:rsidRPr="008510C0">
        <w:rPr>
          <w:b/>
          <w:bCs/>
        </w:rPr>
        <w:t>Attendees:</w:t>
      </w:r>
    </w:p>
    <w:p w14:paraId="640CD02F" w14:textId="77777777" w:rsidR="00C33EFC" w:rsidRDefault="00C33EFC" w:rsidP="00074CD9">
      <w:pPr>
        <w:pStyle w:val="NoSpacing"/>
        <w:rPr>
          <w:sz w:val="20"/>
          <w:szCs w:val="20"/>
        </w:rPr>
        <w:sectPr w:rsidR="00C33EFC">
          <w:headerReference w:type="default" r:id="rId7"/>
          <w:footerReference w:type="default" r:id="rId8"/>
          <w:pgSz w:w="12240" w:h="15840"/>
          <w:pgMar w:top="1440" w:right="1440" w:bottom="1440" w:left="1440" w:header="720" w:footer="720" w:gutter="0"/>
          <w:cols w:space="720"/>
          <w:docGrid w:linePitch="360"/>
        </w:sectPr>
      </w:pPr>
    </w:p>
    <w:tbl>
      <w:tblPr>
        <w:tblStyle w:val="TableGrid"/>
        <w:tblW w:w="4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tblGrid>
      <w:tr w:rsidR="003E5612" w:rsidRPr="003E5612" w14:paraId="092CB647" w14:textId="77777777" w:rsidTr="005A4258">
        <w:trPr>
          <w:trHeight w:val="100"/>
        </w:trPr>
        <w:tc>
          <w:tcPr>
            <w:tcW w:w="4613" w:type="dxa"/>
          </w:tcPr>
          <w:p w14:paraId="546A32D3" w14:textId="279040A5" w:rsidR="003E5612" w:rsidRPr="003E5612" w:rsidRDefault="003E5612" w:rsidP="00074CD9">
            <w:pPr>
              <w:pStyle w:val="NoSpacing"/>
              <w:rPr>
                <w:sz w:val="20"/>
                <w:szCs w:val="20"/>
              </w:rPr>
            </w:pPr>
            <w:r w:rsidRPr="003E5612">
              <w:rPr>
                <w:sz w:val="20"/>
                <w:szCs w:val="20"/>
              </w:rPr>
              <w:t>Alexis Burnstan, UCSD TASET Project</w:t>
            </w:r>
          </w:p>
        </w:tc>
      </w:tr>
      <w:tr w:rsidR="003E5612" w:rsidRPr="003E5612" w14:paraId="68765AF0" w14:textId="77777777" w:rsidTr="005A4258">
        <w:trPr>
          <w:trHeight w:val="100"/>
        </w:trPr>
        <w:tc>
          <w:tcPr>
            <w:tcW w:w="4613" w:type="dxa"/>
          </w:tcPr>
          <w:p w14:paraId="13596B4E" w14:textId="77777777" w:rsidR="003E5612" w:rsidRPr="003E5612" w:rsidRDefault="003E5612" w:rsidP="00074CD9">
            <w:pPr>
              <w:pStyle w:val="NoSpacing"/>
              <w:rPr>
                <w:sz w:val="20"/>
                <w:szCs w:val="20"/>
              </w:rPr>
            </w:pPr>
            <w:r w:rsidRPr="003E5612">
              <w:rPr>
                <w:sz w:val="20"/>
                <w:szCs w:val="20"/>
              </w:rPr>
              <w:t>Amanda Berry, County Sup. Lawson-Remer</w:t>
            </w:r>
          </w:p>
        </w:tc>
      </w:tr>
      <w:tr w:rsidR="003E5612" w:rsidRPr="003E5612" w14:paraId="47C3C2FB" w14:textId="77777777" w:rsidTr="005A4258">
        <w:trPr>
          <w:trHeight w:val="100"/>
        </w:trPr>
        <w:tc>
          <w:tcPr>
            <w:tcW w:w="4613" w:type="dxa"/>
          </w:tcPr>
          <w:p w14:paraId="1F8B8D98" w14:textId="77777777" w:rsidR="003E5612" w:rsidRPr="003E5612" w:rsidRDefault="003E5612" w:rsidP="00074CD9">
            <w:pPr>
              <w:pStyle w:val="NoSpacing"/>
              <w:rPr>
                <w:sz w:val="20"/>
                <w:szCs w:val="20"/>
              </w:rPr>
            </w:pPr>
            <w:r w:rsidRPr="003E5612">
              <w:rPr>
                <w:sz w:val="20"/>
                <w:szCs w:val="20"/>
              </w:rPr>
              <w:t>Andrea Garcia</w:t>
            </w:r>
          </w:p>
        </w:tc>
      </w:tr>
      <w:tr w:rsidR="003E5612" w:rsidRPr="003E5612" w14:paraId="16116F54" w14:textId="77777777" w:rsidTr="005A4258">
        <w:trPr>
          <w:trHeight w:val="100"/>
        </w:trPr>
        <w:tc>
          <w:tcPr>
            <w:tcW w:w="4613" w:type="dxa"/>
          </w:tcPr>
          <w:p w14:paraId="3C1BEAF4" w14:textId="77777777" w:rsidR="003E5612" w:rsidRPr="003E5612" w:rsidRDefault="003E5612" w:rsidP="00074CD9">
            <w:pPr>
              <w:pStyle w:val="NoSpacing"/>
              <w:rPr>
                <w:sz w:val="20"/>
                <w:szCs w:val="20"/>
              </w:rPr>
            </w:pPr>
            <w:r w:rsidRPr="003E5612">
              <w:rPr>
                <w:sz w:val="20"/>
                <w:szCs w:val="20"/>
              </w:rPr>
              <w:t>Bill Sutton, Catholic Charities</w:t>
            </w:r>
          </w:p>
        </w:tc>
      </w:tr>
      <w:tr w:rsidR="003E5612" w:rsidRPr="003E5612" w14:paraId="3BD2404B" w14:textId="77777777" w:rsidTr="005A4258">
        <w:trPr>
          <w:trHeight w:val="97"/>
        </w:trPr>
        <w:tc>
          <w:tcPr>
            <w:tcW w:w="4613" w:type="dxa"/>
          </w:tcPr>
          <w:p w14:paraId="35E8B771" w14:textId="77777777" w:rsidR="003E5612" w:rsidRPr="003E5612" w:rsidRDefault="003E5612" w:rsidP="00074CD9">
            <w:pPr>
              <w:pStyle w:val="NoSpacing"/>
              <w:rPr>
                <w:sz w:val="20"/>
                <w:szCs w:val="20"/>
              </w:rPr>
            </w:pPr>
            <w:r w:rsidRPr="003E5612">
              <w:rPr>
                <w:sz w:val="20"/>
                <w:szCs w:val="20"/>
              </w:rPr>
              <w:t>Bob Walsh, SDRF Secretary</w:t>
            </w:r>
          </w:p>
        </w:tc>
      </w:tr>
      <w:tr w:rsidR="003E5612" w:rsidRPr="003E5612" w14:paraId="77F35422" w14:textId="77777777" w:rsidTr="005A4258">
        <w:trPr>
          <w:trHeight w:val="100"/>
        </w:trPr>
        <w:tc>
          <w:tcPr>
            <w:tcW w:w="4613" w:type="dxa"/>
          </w:tcPr>
          <w:p w14:paraId="0BF959B6" w14:textId="77777777" w:rsidR="003E5612" w:rsidRPr="003E5612" w:rsidRDefault="003E5612" w:rsidP="00074CD9">
            <w:pPr>
              <w:pStyle w:val="NoSpacing"/>
              <w:rPr>
                <w:sz w:val="20"/>
                <w:szCs w:val="20"/>
              </w:rPr>
            </w:pPr>
            <w:r w:rsidRPr="003E5612">
              <w:rPr>
                <w:sz w:val="20"/>
                <w:szCs w:val="20"/>
              </w:rPr>
              <w:t>Bowa Tucker, Office of Refugee Resettlement, SF</w:t>
            </w:r>
          </w:p>
        </w:tc>
      </w:tr>
      <w:tr w:rsidR="003E5612" w:rsidRPr="003E5612" w14:paraId="20A61621" w14:textId="77777777" w:rsidTr="005A4258">
        <w:trPr>
          <w:trHeight w:val="100"/>
        </w:trPr>
        <w:tc>
          <w:tcPr>
            <w:tcW w:w="4613" w:type="dxa"/>
          </w:tcPr>
          <w:p w14:paraId="4CEFA552" w14:textId="77777777" w:rsidR="003E5612" w:rsidRPr="003E5612" w:rsidRDefault="003E5612" w:rsidP="00074CD9">
            <w:pPr>
              <w:pStyle w:val="NoSpacing"/>
              <w:rPr>
                <w:sz w:val="20"/>
                <w:szCs w:val="20"/>
              </w:rPr>
            </w:pPr>
            <w:r w:rsidRPr="003E5612">
              <w:rPr>
                <w:sz w:val="20"/>
                <w:szCs w:val="20"/>
              </w:rPr>
              <w:t>Brett Hall, CHIP Comm. Health Improvement Program</w:t>
            </w:r>
          </w:p>
        </w:tc>
      </w:tr>
      <w:tr w:rsidR="003E5612" w:rsidRPr="003E5612" w14:paraId="3C14E219" w14:textId="77777777" w:rsidTr="005A4258">
        <w:trPr>
          <w:trHeight w:val="100"/>
        </w:trPr>
        <w:tc>
          <w:tcPr>
            <w:tcW w:w="4613" w:type="dxa"/>
          </w:tcPr>
          <w:p w14:paraId="1EABB393" w14:textId="77777777" w:rsidR="003E5612" w:rsidRPr="003E5612" w:rsidRDefault="003E5612" w:rsidP="00074CD9">
            <w:pPr>
              <w:pStyle w:val="NoSpacing"/>
              <w:rPr>
                <w:sz w:val="20"/>
                <w:szCs w:val="20"/>
              </w:rPr>
            </w:pPr>
            <w:r w:rsidRPr="003E5612">
              <w:rPr>
                <w:sz w:val="20"/>
                <w:szCs w:val="20"/>
              </w:rPr>
              <w:t>Brian Chavez, Vegan Food Aid Program</w:t>
            </w:r>
          </w:p>
        </w:tc>
      </w:tr>
      <w:tr w:rsidR="003E5612" w:rsidRPr="003E5612" w14:paraId="1B68C086" w14:textId="77777777" w:rsidTr="005A4258">
        <w:trPr>
          <w:trHeight w:val="100"/>
        </w:trPr>
        <w:tc>
          <w:tcPr>
            <w:tcW w:w="4613" w:type="dxa"/>
          </w:tcPr>
          <w:p w14:paraId="0832AECE" w14:textId="77777777" w:rsidR="003E5612" w:rsidRPr="003E5612" w:rsidRDefault="003E5612" w:rsidP="00074CD9">
            <w:pPr>
              <w:pStyle w:val="NoSpacing"/>
              <w:rPr>
                <w:sz w:val="20"/>
                <w:szCs w:val="20"/>
              </w:rPr>
            </w:pPr>
            <w:r w:rsidRPr="003E5612">
              <w:rPr>
                <w:sz w:val="20"/>
                <w:szCs w:val="20"/>
              </w:rPr>
              <w:t>Brian Tam, Refugee Services Bureau, CDSS</w:t>
            </w:r>
          </w:p>
        </w:tc>
      </w:tr>
      <w:tr w:rsidR="003E5612" w:rsidRPr="003E5612" w14:paraId="6E11DF0E" w14:textId="77777777" w:rsidTr="005A4258">
        <w:trPr>
          <w:trHeight w:val="100"/>
        </w:trPr>
        <w:tc>
          <w:tcPr>
            <w:tcW w:w="4613" w:type="dxa"/>
          </w:tcPr>
          <w:p w14:paraId="1CAE8430" w14:textId="77777777" w:rsidR="003E5612" w:rsidRPr="003E5612" w:rsidRDefault="003E5612" w:rsidP="00074CD9">
            <w:pPr>
              <w:pStyle w:val="NoSpacing"/>
              <w:rPr>
                <w:sz w:val="20"/>
                <w:szCs w:val="20"/>
              </w:rPr>
            </w:pPr>
            <w:r w:rsidRPr="003E5612">
              <w:rPr>
                <w:sz w:val="20"/>
                <w:szCs w:val="20"/>
              </w:rPr>
              <w:t>Brittney Ochira, National Conflict Resolution Cent</w:t>
            </w:r>
          </w:p>
        </w:tc>
      </w:tr>
      <w:tr w:rsidR="003E5612" w:rsidRPr="003E5612" w14:paraId="2A2089A3" w14:textId="77777777" w:rsidTr="005A4258">
        <w:trPr>
          <w:trHeight w:val="197"/>
        </w:trPr>
        <w:tc>
          <w:tcPr>
            <w:tcW w:w="4613" w:type="dxa"/>
          </w:tcPr>
          <w:p w14:paraId="3EA71013" w14:textId="73E99EE8" w:rsidR="003E5612" w:rsidRPr="003E5612" w:rsidRDefault="003E5612" w:rsidP="00C33EFC">
            <w:pPr>
              <w:pStyle w:val="NoSpacing"/>
              <w:ind w:right="-81"/>
              <w:rPr>
                <w:sz w:val="20"/>
                <w:szCs w:val="20"/>
              </w:rPr>
            </w:pPr>
            <w:r w:rsidRPr="003E5612">
              <w:rPr>
                <w:sz w:val="20"/>
                <w:szCs w:val="20"/>
              </w:rPr>
              <w:t>Carmen Kcomt, La Maestra Community Health Cente</w:t>
            </w:r>
            <w:r w:rsidR="00C33EFC">
              <w:rPr>
                <w:sz w:val="20"/>
                <w:szCs w:val="20"/>
              </w:rPr>
              <w:t>rs</w:t>
            </w:r>
          </w:p>
        </w:tc>
      </w:tr>
      <w:tr w:rsidR="003E5612" w:rsidRPr="003E5612" w14:paraId="4CF187FE" w14:textId="77777777" w:rsidTr="005A4258">
        <w:trPr>
          <w:trHeight w:val="100"/>
        </w:trPr>
        <w:tc>
          <w:tcPr>
            <w:tcW w:w="4613" w:type="dxa"/>
          </w:tcPr>
          <w:p w14:paraId="3D4CF8CC" w14:textId="77777777" w:rsidR="003E5612" w:rsidRPr="003E5612" w:rsidRDefault="003E5612" w:rsidP="00074CD9">
            <w:pPr>
              <w:pStyle w:val="NoSpacing"/>
              <w:rPr>
                <w:sz w:val="20"/>
                <w:szCs w:val="20"/>
              </w:rPr>
            </w:pPr>
            <w:r w:rsidRPr="003E5612">
              <w:rPr>
                <w:sz w:val="20"/>
                <w:szCs w:val="20"/>
              </w:rPr>
              <w:t>Carol Crisp, PCG</w:t>
            </w:r>
          </w:p>
        </w:tc>
      </w:tr>
      <w:tr w:rsidR="003E5612" w:rsidRPr="005A6158" w14:paraId="0206E3C4" w14:textId="77777777" w:rsidTr="005A4258">
        <w:trPr>
          <w:trHeight w:val="100"/>
        </w:trPr>
        <w:tc>
          <w:tcPr>
            <w:tcW w:w="4613" w:type="dxa"/>
          </w:tcPr>
          <w:p w14:paraId="68FB0BF7" w14:textId="77777777" w:rsidR="003E5612" w:rsidRPr="003E5612" w:rsidRDefault="003E5612" w:rsidP="00074CD9">
            <w:pPr>
              <w:pStyle w:val="NoSpacing"/>
              <w:rPr>
                <w:sz w:val="20"/>
                <w:szCs w:val="20"/>
                <w:lang w:val="es-US"/>
              </w:rPr>
            </w:pPr>
            <w:r w:rsidRPr="003E5612">
              <w:rPr>
                <w:sz w:val="20"/>
                <w:szCs w:val="20"/>
                <w:lang w:val="es-US"/>
              </w:rPr>
              <w:t>Carol Lewis, El Cajon Collaborative</w:t>
            </w:r>
          </w:p>
        </w:tc>
      </w:tr>
      <w:tr w:rsidR="003E5612" w:rsidRPr="003E5612" w14:paraId="43653B03" w14:textId="77777777" w:rsidTr="005A4258">
        <w:trPr>
          <w:trHeight w:val="100"/>
        </w:trPr>
        <w:tc>
          <w:tcPr>
            <w:tcW w:w="4613" w:type="dxa"/>
          </w:tcPr>
          <w:p w14:paraId="5D5C924B" w14:textId="77777777" w:rsidR="003E5612" w:rsidRPr="003E5612" w:rsidRDefault="003E5612" w:rsidP="00074CD9">
            <w:pPr>
              <w:pStyle w:val="NoSpacing"/>
              <w:rPr>
                <w:sz w:val="20"/>
                <w:szCs w:val="20"/>
              </w:rPr>
            </w:pPr>
            <w:r w:rsidRPr="003E5612">
              <w:rPr>
                <w:sz w:val="20"/>
                <w:szCs w:val="20"/>
              </w:rPr>
              <w:t>Claire Enemark, SDRCC/UWEAST</w:t>
            </w:r>
          </w:p>
        </w:tc>
      </w:tr>
      <w:tr w:rsidR="003E5612" w:rsidRPr="003E5612" w14:paraId="15B05B9E" w14:textId="77777777" w:rsidTr="005A4258">
        <w:trPr>
          <w:trHeight w:val="100"/>
        </w:trPr>
        <w:tc>
          <w:tcPr>
            <w:tcW w:w="4613" w:type="dxa"/>
          </w:tcPr>
          <w:p w14:paraId="1D95C4EC" w14:textId="77777777" w:rsidR="003E5612" w:rsidRPr="003E5612" w:rsidRDefault="003E5612" w:rsidP="00074CD9">
            <w:pPr>
              <w:pStyle w:val="NoSpacing"/>
              <w:rPr>
                <w:sz w:val="20"/>
                <w:szCs w:val="20"/>
              </w:rPr>
            </w:pPr>
            <w:r w:rsidRPr="003E5612">
              <w:rPr>
                <w:sz w:val="20"/>
                <w:szCs w:val="20"/>
              </w:rPr>
              <w:t>Cynthia To, SD County Community Health</w:t>
            </w:r>
          </w:p>
        </w:tc>
      </w:tr>
      <w:tr w:rsidR="003E5612" w:rsidRPr="003E5612" w14:paraId="7DDB6F94" w14:textId="77777777" w:rsidTr="005A4258">
        <w:trPr>
          <w:trHeight w:val="100"/>
        </w:trPr>
        <w:tc>
          <w:tcPr>
            <w:tcW w:w="4613" w:type="dxa"/>
          </w:tcPr>
          <w:p w14:paraId="29B7739F" w14:textId="77777777" w:rsidR="003E5612" w:rsidRPr="003E5612" w:rsidRDefault="003E5612" w:rsidP="00074CD9">
            <w:pPr>
              <w:pStyle w:val="NoSpacing"/>
              <w:rPr>
                <w:sz w:val="20"/>
                <w:szCs w:val="20"/>
              </w:rPr>
            </w:pPr>
            <w:r w:rsidRPr="003E5612">
              <w:rPr>
                <w:sz w:val="20"/>
                <w:szCs w:val="20"/>
              </w:rPr>
              <w:t>Dalia Mohammad, License to Freedom</w:t>
            </w:r>
          </w:p>
        </w:tc>
      </w:tr>
      <w:tr w:rsidR="003E5612" w:rsidRPr="003E5612" w14:paraId="50B11530" w14:textId="77777777" w:rsidTr="005A4258">
        <w:trPr>
          <w:trHeight w:val="100"/>
        </w:trPr>
        <w:tc>
          <w:tcPr>
            <w:tcW w:w="4613" w:type="dxa"/>
          </w:tcPr>
          <w:p w14:paraId="66547248" w14:textId="77777777" w:rsidR="003E5612" w:rsidRPr="003E5612" w:rsidRDefault="003E5612" w:rsidP="00074CD9">
            <w:pPr>
              <w:pStyle w:val="NoSpacing"/>
              <w:rPr>
                <w:sz w:val="20"/>
                <w:szCs w:val="20"/>
              </w:rPr>
            </w:pPr>
            <w:r w:rsidRPr="003E5612">
              <w:rPr>
                <w:sz w:val="20"/>
                <w:szCs w:val="20"/>
              </w:rPr>
              <w:t>Daria Tomsky, IRC</w:t>
            </w:r>
          </w:p>
        </w:tc>
      </w:tr>
      <w:tr w:rsidR="003E5612" w:rsidRPr="003E5612" w14:paraId="2ED68298" w14:textId="77777777" w:rsidTr="005A4258">
        <w:trPr>
          <w:trHeight w:val="97"/>
        </w:trPr>
        <w:tc>
          <w:tcPr>
            <w:tcW w:w="4613" w:type="dxa"/>
          </w:tcPr>
          <w:p w14:paraId="3486B4E5" w14:textId="77777777" w:rsidR="003E5612" w:rsidRPr="003E5612" w:rsidRDefault="003E5612" w:rsidP="00074CD9">
            <w:pPr>
              <w:pStyle w:val="NoSpacing"/>
              <w:rPr>
                <w:sz w:val="20"/>
                <w:szCs w:val="20"/>
              </w:rPr>
            </w:pPr>
            <w:r w:rsidRPr="003E5612">
              <w:rPr>
                <w:sz w:val="20"/>
                <w:szCs w:val="20"/>
              </w:rPr>
              <w:t>Esme Flores</w:t>
            </w:r>
          </w:p>
        </w:tc>
      </w:tr>
      <w:tr w:rsidR="003E5612" w:rsidRPr="003E5612" w14:paraId="6133184E" w14:textId="77777777" w:rsidTr="005A4258">
        <w:trPr>
          <w:trHeight w:val="100"/>
        </w:trPr>
        <w:tc>
          <w:tcPr>
            <w:tcW w:w="4613" w:type="dxa"/>
          </w:tcPr>
          <w:p w14:paraId="765CCD0B" w14:textId="77973F16" w:rsidR="003E5612" w:rsidRPr="003E5612" w:rsidRDefault="003E5612" w:rsidP="00074CD9">
            <w:pPr>
              <w:pStyle w:val="NoSpacing"/>
              <w:rPr>
                <w:sz w:val="20"/>
                <w:szCs w:val="20"/>
              </w:rPr>
            </w:pPr>
            <w:r w:rsidRPr="003E5612">
              <w:rPr>
                <w:sz w:val="20"/>
                <w:szCs w:val="20"/>
              </w:rPr>
              <w:t>Farhat Popal, City SD Immigrant Affairs M</w:t>
            </w:r>
            <w:r w:rsidR="0004003F">
              <w:rPr>
                <w:sz w:val="20"/>
                <w:szCs w:val="20"/>
              </w:rPr>
              <w:t>anage</w:t>
            </w:r>
            <w:r w:rsidRPr="003E5612">
              <w:rPr>
                <w:sz w:val="20"/>
                <w:szCs w:val="20"/>
              </w:rPr>
              <w:t>r</w:t>
            </w:r>
          </w:p>
        </w:tc>
      </w:tr>
      <w:tr w:rsidR="003E5612" w:rsidRPr="003E5612" w14:paraId="09C284DA" w14:textId="77777777" w:rsidTr="005A4258">
        <w:trPr>
          <w:trHeight w:val="100"/>
        </w:trPr>
        <w:tc>
          <w:tcPr>
            <w:tcW w:w="4613" w:type="dxa"/>
          </w:tcPr>
          <w:p w14:paraId="0038452D" w14:textId="77777777" w:rsidR="003E5612" w:rsidRPr="003E5612" w:rsidRDefault="003E5612" w:rsidP="00074CD9">
            <w:pPr>
              <w:pStyle w:val="NoSpacing"/>
              <w:rPr>
                <w:sz w:val="20"/>
                <w:szCs w:val="20"/>
              </w:rPr>
            </w:pPr>
            <w:r w:rsidRPr="003E5612">
              <w:rPr>
                <w:sz w:val="20"/>
                <w:szCs w:val="20"/>
              </w:rPr>
              <w:t>Giselle Barajas, Jewish Family Service, Resettlement</w:t>
            </w:r>
          </w:p>
        </w:tc>
      </w:tr>
      <w:tr w:rsidR="003E5612" w:rsidRPr="003E5612" w14:paraId="75FD44F7" w14:textId="77777777" w:rsidTr="005A4258">
        <w:trPr>
          <w:trHeight w:val="100"/>
        </w:trPr>
        <w:tc>
          <w:tcPr>
            <w:tcW w:w="4613" w:type="dxa"/>
          </w:tcPr>
          <w:p w14:paraId="066F46D6" w14:textId="77777777" w:rsidR="003E5612" w:rsidRPr="003E5612" w:rsidRDefault="003E5612" w:rsidP="00074CD9">
            <w:pPr>
              <w:pStyle w:val="NoSpacing"/>
              <w:rPr>
                <w:sz w:val="20"/>
                <w:szCs w:val="20"/>
              </w:rPr>
            </w:pPr>
            <w:r w:rsidRPr="003E5612">
              <w:rPr>
                <w:sz w:val="20"/>
                <w:szCs w:val="20"/>
              </w:rPr>
              <w:t>Irene Elizabeth Garcia, SD Co Child Lead Prevention</w:t>
            </w:r>
          </w:p>
        </w:tc>
      </w:tr>
      <w:tr w:rsidR="003E5612" w:rsidRPr="003E5612" w14:paraId="40A156B4" w14:textId="77777777" w:rsidTr="005A4258">
        <w:trPr>
          <w:trHeight w:val="100"/>
        </w:trPr>
        <w:tc>
          <w:tcPr>
            <w:tcW w:w="4613" w:type="dxa"/>
          </w:tcPr>
          <w:p w14:paraId="104BA262" w14:textId="77777777" w:rsidR="003E5612" w:rsidRPr="003E5612" w:rsidRDefault="003E5612" w:rsidP="00074CD9">
            <w:pPr>
              <w:pStyle w:val="NoSpacing"/>
              <w:rPr>
                <w:sz w:val="20"/>
                <w:szCs w:val="20"/>
              </w:rPr>
            </w:pPr>
            <w:r w:rsidRPr="003E5612">
              <w:rPr>
                <w:sz w:val="20"/>
                <w:szCs w:val="20"/>
              </w:rPr>
              <w:t>Jan Jarrell, SD College of Continuing Ed</w:t>
            </w:r>
          </w:p>
        </w:tc>
      </w:tr>
      <w:tr w:rsidR="003E5612" w:rsidRPr="003E5612" w14:paraId="6682BC2F" w14:textId="77777777" w:rsidTr="005A4258">
        <w:trPr>
          <w:trHeight w:val="100"/>
        </w:trPr>
        <w:tc>
          <w:tcPr>
            <w:tcW w:w="4613" w:type="dxa"/>
          </w:tcPr>
          <w:p w14:paraId="08880DB6" w14:textId="77777777" w:rsidR="003E5612" w:rsidRPr="003E5612" w:rsidRDefault="003E5612" w:rsidP="00074CD9">
            <w:pPr>
              <w:pStyle w:val="NoSpacing"/>
              <w:rPr>
                <w:sz w:val="20"/>
                <w:szCs w:val="20"/>
              </w:rPr>
            </w:pPr>
            <w:r w:rsidRPr="003E5612">
              <w:rPr>
                <w:sz w:val="20"/>
                <w:szCs w:val="20"/>
              </w:rPr>
              <w:t xml:space="preserve">Jane Hoey, Women's Empowerment Intl </w:t>
            </w:r>
          </w:p>
        </w:tc>
      </w:tr>
      <w:tr w:rsidR="003E5612" w:rsidRPr="003E5612" w14:paraId="2AE9F039" w14:textId="77777777" w:rsidTr="005A4258">
        <w:trPr>
          <w:trHeight w:val="100"/>
        </w:trPr>
        <w:tc>
          <w:tcPr>
            <w:tcW w:w="4613" w:type="dxa"/>
          </w:tcPr>
          <w:p w14:paraId="407A3256" w14:textId="77777777" w:rsidR="003E5612" w:rsidRPr="003E5612" w:rsidRDefault="003E5612" w:rsidP="00074CD9">
            <w:pPr>
              <w:pStyle w:val="NoSpacing"/>
              <w:rPr>
                <w:sz w:val="20"/>
                <w:szCs w:val="20"/>
              </w:rPr>
            </w:pPr>
            <w:r w:rsidRPr="003E5612">
              <w:rPr>
                <w:sz w:val="20"/>
                <w:szCs w:val="20"/>
              </w:rPr>
              <w:t>Jane Register, World Relief SoCal</w:t>
            </w:r>
          </w:p>
        </w:tc>
      </w:tr>
      <w:tr w:rsidR="003E5612" w:rsidRPr="003E5612" w14:paraId="164EF407" w14:textId="77777777" w:rsidTr="005A4258">
        <w:trPr>
          <w:trHeight w:val="100"/>
        </w:trPr>
        <w:tc>
          <w:tcPr>
            <w:tcW w:w="4613" w:type="dxa"/>
          </w:tcPr>
          <w:p w14:paraId="6BB19285" w14:textId="77777777" w:rsidR="003E5612" w:rsidRPr="003E5612" w:rsidRDefault="003E5612" w:rsidP="00074CD9">
            <w:pPr>
              <w:pStyle w:val="NoSpacing"/>
              <w:rPr>
                <w:sz w:val="20"/>
                <w:szCs w:val="20"/>
              </w:rPr>
            </w:pPr>
            <w:r w:rsidRPr="003E5612">
              <w:rPr>
                <w:sz w:val="20"/>
                <w:szCs w:val="20"/>
              </w:rPr>
              <w:t>Jessica Hernandez, East Region Adult Ed</w:t>
            </w:r>
          </w:p>
        </w:tc>
      </w:tr>
      <w:tr w:rsidR="003E5612" w:rsidRPr="003E5612" w14:paraId="530CECBB" w14:textId="77777777" w:rsidTr="005A4258">
        <w:trPr>
          <w:trHeight w:val="197"/>
        </w:trPr>
        <w:tc>
          <w:tcPr>
            <w:tcW w:w="4613" w:type="dxa"/>
          </w:tcPr>
          <w:p w14:paraId="6DF45FD2" w14:textId="72B9A07A" w:rsidR="003E5612" w:rsidRPr="003E5612" w:rsidRDefault="003E5612" w:rsidP="00074CD9">
            <w:pPr>
              <w:pStyle w:val="NoSpacing"/>
              <w:rPr>
                <w:sz w:val="20"/>
                <w:szCs w:val="20"/>
              </w:rPr>
            </w:pPr>
            <w:r w:rsidRPr="003E5612">
              <w:rPr>
                <w:sz w:val="20"/>
                <w:szCs w:val="20"/>
              </w:rPr>
              <w:t>Juan Estrada, Molina Healthcare, Comm Engagement</w:t>
            </w:r>
          </w:p>
        </w:tc>
      </w:tr>
      <w:tr w:rsidR="003E5612" w:rsidRPr="003E5612" w14:paraId="5D8A4C15" w14:textId="77777777" w:rsidTr="005A4258">
        <w:trPr>
          <w:trHeight w:val="100"/>
        </w:trPr>
        <w:tc>
          <w:tcPr>
            <w:tcW w:w="4613" w:type="dxa"/>
          </w:tcPr>
          <w:p w14:paraId="31E29C13" w14:textId="77777777" w:rsidR="003E5612" w:rsidRPr="003E5612" w:rsidRDefault="003E5612" w:rsidP="00074CD9">
            <w:pPr>
              <w:pStyle w:val="NoSpacing"/>
              <w:rPr>
                <w:sz w:val="20"/>
                <w:szCs w:val="20"/>
              </w:rPr>
            </w:pPr>
            <w:r w:rsidRPr="003E5612">
              <w:rPr>
                <w:sz w:val="20"/>
                <w:szCs w:val="20"/>
              </w:rPr>
              <w:t>Katie Trist, A Better Life Together, BRIDGE Project</w:t>
            </w:r>
          </w:p>
        </w:tc>
      </w:tr>
      <w:tr w:rsidR="003E5612" w:rsidRPr="003E5612" w14:paraId="12B03748" w14:textId="77777777" w:rsidTr="005A4258">
        <w:trPr>
          <w:trHeight w:val="100"/>
        </w:trPr>
        <w:tc>
          <w:tcPr>
            <w:tcW w:w="4613" w:type="dxa"/>
          </w:tcPr>
          <w:p w14:paraId="1D95B0E6" w14:textId="77777777" w:rsidR="003E5612" w:rsidRPr="003E5612" w:rsidRDefault="003E5612" w:rsidP="00074CD9">
            <w:pPr>
              <w:pStyle w:val="NoSpacing"/>
              <w:rPr>
                <w:sz w:val="20"/>
                <w:szCs w:val="20"/>
              </w:rPr>
            </w:pPr>
            <w:r w:rsidRPr="003E5612">
              <w:rPr>
                <w:sz w:val="20"/>
                <w:szCs w:val="20"/>
              </w:rPr>
              <w:t>Lauren Kocher, CA Refugee Programs Bureau</w:t>
            </w:r>
          </w:p>
        </w:tc>
      </w:tr>
      <w:tr w:rsidR="003E5612" w:rsidRPr="003E5612" w14:paraId="3EB89EEF" w14:textId="77777777" w:rsidTr="005A4258">
        <w:trPr>
          <w:trHeight w:val="197"/>
        </w:trPr>
        <w:tc>
          <w:tcPr>
            <w:tcW w:w="4613" w:type="dxa"/>
          </w:tcPr>
          <w:p w14:paraId="0D4582D3" w14:textId="77777777" w:rsidR="003E5612" w:rsidRPr="003E5612" w:rsidRDefault="003E5612" w:rsidP="00074CD9">
            <w:pPr>
              <w:pStyle w:val="NoSpacing"/>
              <w:rPr>
                <w:sz w:val="20"/>
                <w:szCs w:val="20"/>
              </w:rPr>
            </w:pPr>
            <w:r w:rsidRPr="003E5612">
              <w:rPr>
                <w:sz w:val="20"/>
                <w:szCs w:val="20"/>
              </w:rPr>
              <w:t>Lenda Hanna, SD County Off. Refugee Coord., Immigrant and Refugee Affairs</w:t>
            </w:r>
          </w:p>
        </w:tc>
      </w:tr>
      <w:tr w:rsidR="003E5612" w:rsidRPr="003E5612" w14:paraId="24D7C258" w14:textId="77777777" w:rsidTr="005A4258">
        <w:trPr>
          <w:trHeight w:val="100"/>
        </w:trPr>
        <w:tc>
          <w:tcPr>
            <w:tcW w:w="4613" w:type="dxa"/>
          </w:tcPr>
          <w:p w14:paraId="4BB61F33" w14:textId="77777777" w:rsidR="003E5612" w:rsidRPr="003E5612" w:rsidRDefault="003E5612" w:rsidP="00074CD9">
            <w:pPr>
              <w:pStyle w:val="NoSpacing"/>
              <w:rPr>
                <w:sz w:val="20"/>
                <w:szCs w:val="20"/>
              </w:rPr>
            </w:pPr>
            <w:r w:rsidRPr="003E5612">
              <w:rPr>
                <w:sz w:val="20"/>
                <w:szCs w:val="20"/>
              </w:rPr>
              <w:t>Lilian Matingkwony, SAY San Diego</w:t>
            </w:r>
          </w:p>
        </w:tc>
      </w:tr>
      <w:tr w:rsidR="003E5612" w:rsidRPr="003E5612" w14:paraId="41B32642" w14:textId="77777777" w:rsidTr="005A4258">
        <w:trPr>
          <w:trHeight w:val="200"/>
        </w:trPr>
        <w:tc>
          <w:tcPr>
            <w:tcW w:w="4613" w:type="dxa"/>
          </w:tcPr>
          <w:p w14:paraId="04476325" w14:textId="2C712184" w:rsidR="003E5612" w:rsidRPr="003E5612" w:rsidRDefault="003E5612" w:rsidP="00074CD9">
            <w:pPr>
              <w:pStyle w:val="NoSpacing"/>
              <w:rPr>
                <w:sz w:val="20"/>
                <w:szCs w:val="20"/>
              </w:rPr>
            </w:pPr>
            <w:r w:rsidRPr="003E5612">
              <w:rPr>
                <w:sz w:val="20"/>
                <w:szCs w:val="20"/>
              </w:rPr>
              <w:t>Lily Mojdehi, Breaking D</w:t>
            </w:r>
            <w:r w:rsidR="00C33EFC">
              <w:rPr>
                <w:sz w:val="20"/>
                <w:szCs w:val="20"/>
              </w:rPr>
              <w:t>own</w:t>
            </w:r>
            <w:r w:rsidRPr="003E5612">
              <w:rPr>
                <w:sz w:val="20"/>
                <w:szCs w:val="20"/>
              </w:rPr>
              <w:t xml:space="preserve"> Barriers, Jewish Family Service</w:t>
            </w:r>
          </w:p>
        </w:tc>
      </w:tr>
      <w:tr w:rsidR="003E5612" w:rsidRPr="003E5612" w14:paraId="0430EE3E" w14:textId="77777777" w:rsidTr="005A4258">
        <w:trPr>
          <w:trHeight w:val="100"/>
        </w:trPr>
        <w:tc>
          <w:tcPr>
            <w:tcW w:w="4613" w:type="dxa"/>
          </w:tcPr>
          <w:p w14:paraId="10CF8513" w14:textId="77777777" w:rsidR="003E5612" w:rsidRPr="003E5612" w:rsidRDefault="003E5612" w:rsidP="00074CD9">
            <w:pPr>
              <w:pStyle w:val="NoSpacing"/>
              <w:rPr>
                <w:sz w:val="20"/>
                <w:szCs w:val="20"/>
              </w:rPr>
            </w:pPr>
            <w:r w:rsidRPr="003E5612">
              <w:rPr>
                <w:sz w:val="20"/>
                <w:szCs w:val="20"/>
              </w:rPr>
              <w:t>Lucy Jasso, San Diego Youth Services</w:t>
            </w:r>
          </w:p>
        </w:tc>
      </w:tr>
      <w:tr w:rsidR="003E5612" w:rsidRPr="003E5612" w14:paraId="2FE50C6F" w14:textId="77777777" w:rsidTr="005A4258">
        <w:trPr>
          <w:trHeight w:val="97"/>
        </w:trPr>
        <w:tc>
          <w:tcPr>
            <w:tcW w:w="4613" w:type="dxa"/>
          </w:tcPr>
          <w:p w14:paraId="643066CF" w14:textId="77777777" w:rsidR="003E5612" w:rsidRPr="003E5612" w:rsidRDefault="003E5612" w:rsidP="00074CD9">
            <w:pPr>
              <w:pStyle w:val="NoSpacing"/>
              <w:rPr>
                <w:sz w:val="20"/>
                <w:szCs w:val="20"/>
              </w:rPr>
            </w:pPr>
            <w:r w:rsidRPr="003E5612">
              <w:rPr>
                <w:sz w:val="20"/>
                <w:szCs w:val="20"/>
              </w:rPr>
              <w:t>Michele Einspar, SD Unified School District</w:t>
            </w:r>
          </w:p>
        </w:tc>
      </w:tr>
      <w:tr w:rsidR="003E5612" w:rsidRPr="003E5612" w14:paraId="7D485BE9" w14:textId="77777777" w:rsidTr="005A4258">
        <w:trPr>
          <w:trHeight w:val="100"/>
        </w:trPr>
        <w:tc>
          <w:tcPr>
            <w:tcW w:w="4613" w:type="dxa"/>
          </w:tcPr>
          <w:p w14:paraId="011AD41F" w14:textId="77777777" w:rsidR="003E5612" w:rsidRPr="003E5612" w:rsidRDefault="003E5612" w:rsidP="00074CD9">
            <w:pPr>
              <w:pStyle w:val="NoSpacing"/>
              <w:rPr>
                <w:sz w:val="20"/>
                <w:szCs w:val="20"/>
              </w:rPr>
            </w:pPr>
            <w:r w:rsidRPr="003E5612">
              <w:rPr>
                <w:sz w:val="20"/>
                <w:szCs w:val="20"/>
              </w:rPr>
              <w:t>Michelle Ly, UPAC</w:t>
            </w:r>
          </w:p>
        </w:tc>
      </w:tr>
      <w:tr w:rsidR="003E5612" w:rsidRPr="003E5612" w14:paraId="45196516" w14:textId="77777777" w:rsidTr="005A4258">
        <w:trPr>
          <w:trHeight w:val="100"/>
        </w:trPr>
        <w:tc>
          <w:tcPr>
            <w:tcW w:w="4613" w:type="dxa"/>
          </w:tcPr>
          <w:p w14:paraId="5BFAF1C1" w14:textId="77777777" w:rsidR="003E5612" w:rsidRPr="003E5612" w:rsidRDefault="003E5612" w:rsidP="00074CD9">
            <w:pPr>
              <w:pStyle w:val="NoSpacing"/>
              <w:rPr>
                <w:sz w:val="20"/>
                <w:szCs w:val="20"/>
              </w:rPr>
            </w:pPr>
            <w:r w:rsidRPr="003E5612">
              <w:rPr>
                <w:sz w:val="20"/>
                <w:szCs w:val="20"/>
              </w:rPr>
              <w:t>Mu Aye, Karen Organization</w:t>
            </w:r>
          </w:p>
        </w:tc>
      </w:tr>
      <w:tr w:rsidR="003E5612" w:rsidRPr="003E5612" w14:paraId="2F90EBFE" w14:textId="77777777" w:rsidTr="005A4258">
        <w:trPr>
          <w:trHeight w:val="100"/>
        </w:trPr>
        <w:tc>
          <w:tcPr>
            <w:tcW w:w="4613" w:type="dxa"/>
          </w:tcPr>
          <w:p w14:paraId="7A47CD03" w14:textId="77777777" w:rsidR="003E5612" w:rsidRPr="003E5612" w:rsidRDefault="003E5612" w:rsidP="00074CD9">
            <w:pPr>
              <w:pStyle w:val="NoSpacing"/>
              <w:rPr>
                <w:sz w:val="20"/>
                <w:szCs w:val="20"/>
              </w:rPr>
            </w:pPr>
            <w:r w:rsidRPr="003E5612">
              <w:rPr>
                <w:sz w:val="20"/>
                <w:szCs w:val="20"/>
              </w:rPr>
              <w:t>Nadia Moshirian Binderup, Sheriff's Dept.</w:t>
            </w:r>
          </w:p>
        </w:tc>
      </w:tr>
      <w:tr w:rsidR="003E5612" w:rsidRPr="003E5612" w14:paraId="36EFAB12" w14:textId="77777777" w:rsidTr="005A4258">
        <w:trPr>
          <w:trHeight w:val="100"/>
        </w:trPr>
        <w:tc>
          <w:tcPr>
            <w:tcW w:w="4613" w:type="dxa"/>
          </w:tcPr>
          <w:p w14:paraId="65BA4B82" w14:textId="77777777" w:rsidR="003E5612" w:rsidRPr="003E5612" w:rsidRDefault="003E5612" w:rsidP="00074CD9">
            <w:pPr>
              <w:pStyle w:val="NoSpacing"/>
              <w:rPr>
                <w:sz w:val="20"/>
                <w:szCs w:val="20"/>
              </w:rPr>
            </w:pPr>
            <w:r w:rsidRPr="003E5612">
              <w:rPr>
                <w:sz w:val="20"/>
                <w:szCs w:val="20"/>
              </w:rPr>
              <w:t>Nazira Adieva</w:t>
            </w:r>
          </w:p>
        </w:tc>
      </w:tr>
      <w:tr w:rsidR="003E5612" w:rsidRPr="003E5612" w14:paraId="646057A7" w14:textId="77777777" w:rsidTr="005A4258">
        <w:trPr>
          <w:trHeight w:val="100"/>
        </w:trPr>
        <w:tc>
          <w:tcPr>
            <w:tcW w:w="4613" w:type="dxa"/>
          </w:tcPr>
          <w:p w14:paraId="23829A26" w14:textId="77777777" w:rsidR="003E5612" w:rsidRPr="003E5612" w:rsidRDefault="003E5612" w:rsidP="00074CD9">
            <w:pPr>
              <w:pStyle w:val="NoSpacing"/>
              <w:rPr>
                <w:sz w:val="20"/>
                <w:szCs w:val="20"/>
              </w:rPr>
            </w:pPr>
            <w:r w:rsidRPr="003E5612">
              <w:rPr>
                <w:sz w:val="20"/>
                <w:szCs w:val="20"/>
              </w:rPr>
              <w:t>Prisci Quijada, Refugee Health Coordinator, SDCHHS</w:t>
            </w:r>
          </w:p>
        </w:tc>
      </w:tr>
      <w:tr w:rsidR="003E5612" w:rsidRPr="003E5612" w14:paraId="74014DDB" w14:textId="77777777" w:rsidTr="005A4258">
        <w:trPr>
          <w:trHeight w:val="100"/>
        </w:trPr>
        <w:tc>
          <w:tcPr>
            <w:tcW w:w="4613" w:type="dxa"/>
          </w:tcPr>
          <w:p w14:paraId="5F0F962E" w14:textId="77777777" w:rsidR="003E5612" w:rsidRPr="003E5612" w:rsidRDefault="003E5612" w:rsidP="00074CD9">
            <w:pPr>
              <w:pStyle w:val="NoSpacing"/>
              <w:rPr>
                <w:sz w:val="20"/>
                <w:szCs w:val="20"/>
              </w:rPr>
            </w:pPr>
            <w:r w:rsidRPr="003E5612">
              <w:rPr>
                <w:sz w:val="20"/>
                <w:szCs w:val="20"/>
              </w:rPr>
              <w:t>Rachel Evans, Somali Family Service</w:t>
            </w:r>
          </w:p>
        </w:tc>
      </w:tr>
      <w:tr w:rsidR="003E5612" w:rsidRPr="003E5612" w14:paraId="443DBD66" w14:textId="77777777" w:rsidTr="005A4258">
        <w:trPr>
          <w:trHeight w:val="100"/>
        </w:trPr>
        <w:tc>
          <w:tcPr>
            <w:tcW w:w="4613" w:type="dxa"/>
          </w:tcPr>
          <w:p w14:paraId="7114C104" w14:textId="77777777" w:rsidR="003E5612" w:rsidRPr="003E5612" w:rsidRDefault="003E5612" w:rsidP="00074CD9">
            <w:pPr>
              <w:pStyle w:val="NoSpacing"/>
              <w:rPr>
                <w:sz w:val="20"/>
                <w:szCs w:val="20"/>
              </w:rPr>
            </w:pPr>
            <w:r w:rsidRPr="003E5612">
              <w:rPr>
                <w:sz w:val="20"/>
                <w:szCs w:val="20"/>
              </w:rPr>
              <w:t>Renee Nasori, Grossmont College</w:t>
            </w:r>
          </w:p>
        </w:tc>
      </w:tr>
      <w:tr w:rsidR="003E5612" w:rsidRPr="003E5612" w14:paraId="4E3F18CF" w14:textId="77777777" w:rsidTr="005A4258">
        <w:trPr>
          <w:trHeight w:val="97"/>
        </w:trPr>
        <w:tc>
          <w:tcPr>
            <w:tcW w:w="4613" w:type="dxa"/>
          </w:tcPr>
          <w:p w14:paraId="0F97D124" w14:textId="77777777" w:rsidR="003E5612" w:rsidRPr="003E5612" w:rsidRDefault="003E5612" w:rsidP="00074CD9">
            <w:pPr>
              <w:pStyle w:val="NoSpacing"/>
              <w:rPr>
                <w:sz w:val="20"/>
                <w:szCs w:val="20"/>
              </w:rPr>
            </w:pPr>
            <w:r w:rsidRPr="003E5612">
              <w:rPr>
                <w:sz w:val="20"/>
                <w:szCs w:val="20"/>
              </w:rPr>
              <w:t>Rita Shamoon, CALWORKS job developer</w:t>
            </w:r>
          </w:p>
        </w:tc>
      </w:tr>
      <w:tr w:rsidR="003E5612" w:rsidRPr="003E5612" w14:paraId="6C0C0D44" w14:textId="77777777" w:rsidTr="005A4258">
        <w:trPr>
          <w:trHeight w:val="100"/>
        </w:trPr>
        <w:tc>
          <w:tcPr>
            <w:tcW w:w="4613" w:type="dxa"/>
          </w:tcPr>
          <w:p w14:paraId="65A7A905" w14:textId="77777777" w:rsidR="003E5612" w:rsidRPr="003E5612" w:rsidRDefault="003E5612" w:rsidP="00074CD9">
            <w:pPr>
              <w:pStyle w:val="NoSpacing"/>
              <w:rPr>
                <w:sz w:val="20"/>
                <w:szCs w:val="20"/>
              </w:rPr>
            </w:pPr>
            <w:r w:rsidRPr="003E5612">
              <w:rPr>
                <w:sz w:val="20"/>
                <w:szCs w:val="20"/>
              </w:rPr>
              <w:t>Ross Fackrell, IRC, SDRF Vice Chair</w:t>
            </w:r>
          </w:p>
        </w:tc>
      </w:tr>
      <w:tr w:rsidR="003E5612" w:rsidRPr="003E5612" w14:paraId="4D3C2F89" w14:textId="77777777" w:rsidTr="005A4258">
        <w:trPr>
          <w:trHeight w:val="200"/>
        </w:trPr>
        <w:tc>
          <w:tcPr>
            <w:tcW w:w="4613" w:type="dxa"/>
          </w:tcPr>
          <w:p w14:paraId="2565CB7D" w14:textId="77777777" w:rsidR="003E5612" w:rsidRPr="003E5612" w:rsidRDefault="003E5612" w:rsidP="00074CD9">
            <w:pPr>
              <w:pStyle w:val="NoSpacing"/>
              <w:rPr>
                <w:sz w:val="20"/>
                <w:szCs w:val="20"/>
              </w:rPr>
            </w:pPr>
            <w:r w:rsidRPr="003E5612">
              <w:rPr>
                <w:sz w:val="20"/>
                <w:szCs w:val="20"/>
              </w:rPr>
              <w:t>Shadi Haddad, Chaldean &amp; Middle Eastern Social Services / San Ysidro Health</w:t>
            </w:r>
          </w:p>
        </w:tc>
      </w:tr>
      <w:tr w:rsidR="003E5612" w:rsidRPr="003E5612" w14:paraId="0D5F44B4" w14:textId="77777777" w:rsidTr="005A4258">
        <w:trPr>
          <w:trHeight w:val="197"/>
        </w:trPr>
        <w:tc>
          <w:tcPr>
            <w:tcW w:w="4613" w:type="dxa"/>
          </w:tcPr>
          <w:p w14:paraId="18F86C4B" w14:textId="77777777" w:rsidR="003E5612" w:rsidRPr="003E5612" w:rsidRDefault="003E5612" w:rsidP="00074CD9">
            <w:pPr>
              <w:pStyle w:val="NoSpacing"/>
              <w:rPr>
                <w:sz w:val="20"/>
                <w:szCs w:val="20"/>
              </w:rPr>
            </w:pPr>
            <w:r w:rsidRPr="003E5612">
              <w:rPr>
                <w:sz w:val="20"/>
                <w:szCs w:val="20"/>
              </w:rPr>
              <w:t>Shlyn Guarian, SD County Child Welfare Services, Community Outreach</w:t>
            </w:r>
          </w:p>
        </w:tc>
      </w:tr>
      <w:tr w:rsidR="003E5612" w:rsidRPr="003E5612" w14:paraId="6C9E9C23" w14:textId="77777777" w:rsidTr="005A4258">
        <w:trPr>
          <w:trHeight w:val="100"/>
        </w:trPr>
        <w:tc>
          <w:tcPr>
            <w:tcW w:w="4613" w:type="dxa"/>
          </w:tcPr>
          <w:p w14:paraId="1ADB5D7F" w14:textId="77777777" w:rsidR="003E5612" w:rsidRPr="003E5612" w:rsidRDefault="003E5612" w:rsidP="00074CD9">
            <w:pPr>
              <w:pStyle w:val="NoSpacing"/>
              <w:rPr>
                <w:sz w:val="20"/>
                <w:szCs w:val="20"/>
              </w:rPr>
            </w:pPr>
            <w:r w:rsidRPr="003E5612">
              <w:rPr>
                <w:sz w:val="20"/>
                <w:szCs w:val="20"/>
              </w:rPr>
              <w:t>Tania Rivera, IRC Emergency Resources</w:t>
            </w:r>
          </w:p>
        </w:tc>
      </w:tr>
      <w:tr w:rsidR="003E5612" w:rsidRPr="003E5612" w14:paraId="6AB376CF" w14:textId="77777777" w:rsidTr="005A4258">
        <w:trPr>
          <w:trHeight w:val="100"/>
        </w:trPr>
        <w:tc>
          <w:tcPr>
            <w:tcW w:w="4613" w:type="dxa"/>
          </w:tcPr>
          <w:p w14:paraId="1BD8E41A" w14:textId="77777777" w:rsidR="003E5612" w:rsidRPr="003E5612" w:rsidRDefault="003E5612" w:rsidP="00074CD9">
            <w:pPr>
              <w:pStyle w:val="NoSpacing"/>
              <w:rPr>
                <w:sz w:val="20"/>
                <w:szCs w:val="20"/>
              </w:rPr>
            </w:pPr>
            <w:r w:rsidRPr="003E5612">
              <w:rPr>
                <w:sz w:val="20"/>
                <w:szCs w:val="20"/>
              </w:rPr>
              <w:t>Vernita Gutierrez, Planned Parenthood Pacific SW</w:t>
            </w:r>
          </w:p>
        </w:tc>
      </w:tr>
    </w:tbl>
    <w:p w14:paraId="1945A228" w14:textId="77777777" w:rsidR="00C33EFC" w:rsidRDefault="00C33EFC" w:rsidP="000D01C2">
      <w:pPr>
        <w:sectPr w:rsidR="00C33EFC" w:rsidSect="00C33EFC">
          <w:type w:val="continuous"/>
          <w:pgSz w:w="12240" w:h="15840"/>
          <w:pgMar w:top="1440" w:right="1440" w:bottom="1440" w:left="1440" w:header="720" w:footer="720" w:gutter="0"/>
          <w:cols w:num="2" w:space="720"/>
          <w:docGrid w:linePitch="360"/>
        </w:sectPr>
      </w:pPr>
    </w:p>
    <w:p w14:paraId="637A543D" w14:textId="35B675BA" w:rsidR="001B2F51" w:rsidRPr="005C7A11" w:rsidRDefault="005A4258" w:rsidP="001B2F51">
      <w:pPr>
        <w:pStyle w:val="NoSpacing"/>
      </w:pPr>
      <w:r>
        <w:t>46</w:t>
      </w:r>
      <w:r w:rsidR="001B2F51" w:rsidRPr="005C7A11">
        <w:t xml:space="preserve"> attending, including 1</w:t>
      </w:r>
      <w:r w:rsidR="001B2F51">
        <w:t>0</w:t>
      </w:r>
      <w:r w:rsidR="001B2F51" w:rsidRPr="005C7A11">
        <w:t xml:space="preserve"> </w:t>
      </w:r>
      <w:r w:rsidR="001B2F51">
        <w:t>new in 2021</w:t>
      </w:r>
    </w:p>
    <w:p w14:paraId="66FE896A" w14:textId="77777777" w:rsidR="001B2F51" w:rsidRDefault="001B2F51" w:rsidP="001B2F51">
      <w:pPr>
        <w:pStyle w:val="NoSpacing"/>
      </w:pPr>
    </w:p>
    <w:p w14:paraId="1BA190FF" w14:textId="12B5FCC4" w:rsidR="00F80F8E" w:rsidRDefault="00F80F8E" w:rsidP="00820FED">
      <w:pPr>
        <w:pStyle w:val="NoSpacing"/>
      </w:pPr>
      <w:r w:rsidRPr="005A4258">
        <w:rPr>
          <w:b/>
          <w:bCs/>
        </w:rPr>
        <w:t>Meeting facilitator</w:t>
      </w:r>
      <w:r>
        <w:t>: Ross Fackrell, SDRF Vice Chair</w:t>
      </w:r>
    </w:p>
    <w:p w14:paraId="20444235" w14:textId="77777777" w:rsidR="00F80F8E" w:rsidRPr="00D747F5" w:rsidRDefault="00F80F8E" w:rsidP="00820FED">
      <w:pPr>
        <w:pStyle w:val="NoSpacing"/>
      </w:pPr>
    </w:p>
    <w:p w14:paraId="62183C91" w14:textId="6D808103" w:rsidR="00F80F8E" w:rsidRDefault="00F80F8E" w:rsidP="00820FED">
      <w:pPr>
        <w:pStyle w:val="NoSpacing"/>
      </w:pPr>
      <w:r w:rsidRPr="000D01C2">
        <w:rPr>
          <w:b/>
          <w:bCs/>
        </w:rPr>
        <w:t>1. Greetings and introduction of attendees</w:t>
      </w:r>
      <w:r w:rsidRPr="00663CE4">
        <w:tab/>
      </w:r>
      <w:r>
        <w:t>Ross Fackrell, SDRF Vice Chair</w:t>
      </w:r>
    </w:p>
    <w:p w14:paraId="56D8738C" w14:textId="2FF2FBE7" w:rsidR="00F80F8E" w:rsidRDefault="00F80F8E" w:rsidP="00820FED">
      <w:pPr>
        <w:pStyle w:val="NoSpacing"/>
      </w:pPr>
    </w:p>
    <w:p w14:paraId="17B6893D" w14:textId="2B413AAA" w:rsidR="000D01C2" w:rsidRDefault="000D01C2" w:rsidP="00820FED">
      <w:pPr>
        <w:pStyle w:val="NoSpacing"/>
      </w:pPr>
      <w:r>
        <w:t xml:space="preserve">Ross noted that a number of Forum regulars would not be in attendance due to the Eid holiday. </w:t>
      </w:r>
    </w:p>
    <w:p w14:paraId="49B9BC46" w14:textId="77777777" w:rsidR="000D01C2" w:rsidRDefault="000D01C2" w:rsidP="00820FED">
      <w:pPr>
        <w:pStyle w:val="NoSpacing"/>
      </w:pPr>
    </w:p>
    <w:p w14:paraId="48D598C7" w14:textId="053DA9DC" w:rsidR="00F80F8E" w:rsidRDefault="00F80F8E" w:rsidP="00820FED">
      <w:pPr>
        <w:pStyle w:val="NoSpacing"/>
      </w:pPr>
      <w:r w:rsidRPr="000D01C2">
        <w:rPr>
          <w:b/>
          <w:bCs/>
        </w:rPr>
        <w:t>2. Treasurer’s report</w:t>
      </w:r>
      <w:r>
        <w:tab/>
        <w:t>Ross Fackrell, SDRF Vice Chair</w:t>
      </w:r>
    </w:p>
    <w:p w14:paraId="4552D8BE" w14:textId="77777777" w:rsidR="00F80F8E" w:rsidRDefault="00F80F8E" w:rsidP="00820FED">
      <w:pPr>
        <w:pStyle w:val="NoSpacing"/>
      </w:pPr>
    </w:p>
    <w:p w14:paraId="13185856" w14:textId="77777777" w:rsidR="009D38A6" w:rsidRDefault="00F80F8E" w:rsidP="00820FED">
      <w:pPr>
        <w:pStyle w:val="NoSpacing"/>
      </w:pPr>
      <w:r>
        <w:t xml:space="preserve">For the current year 2021 there are 19 (paid) active members. The names of members are posted on the website. Although all can join our monthly meetings, paying members enjoy a number of benefits. They are entitled to a table at our World Refugee Day event. Their dues support the mission </w:t>
      </w:r>
      <w:r w:rsidR="00820FED">
        <w:t xml:space="preserve">of the Forum and the concept of this organization. Funds go to each task force for activities they plan, $500/year. </w:t>
      </w:r>
    </w:p>
    <w:p w14:paraId="471EBB85" w14:textId="6EFA4AE6" w:rsidR="00820FED" w:rsidRDefault="00820FED" w:rsidP="00820FED">
      <w:pPr>
        <w:pStyle w:val="NoSpacing"/>
      </w:pPr>
      <w:r>
        <w:lastRenderedPageBreak/>
        <w:t>Members have priority in giving presentations and can promote their organization in this way. Only paid members can vote in officer elections. The Forum serves not only refugees but asylees and asylum seekers and is relevant to a range of organizations.</w:t>
      </w:r>
    </w:p>
    <w:p w14:paraId="2C564C06" w14:textId="77777777" w:rsidR="00084F6F" w:rsidRDefault="00084F6F" w:rsidP="00820FED">
      <w:pPr>
        <w:pStyle w:val="NoSpacing"/>
      </w:pPr>
    </w:p>
    <w:p w14:paraId="7565820C" w14:textId="28019B9B" w:rsidR="00820FED" w:rsidRDefault="00820FED" w:rsidP="00820FED">
      <w:pPr>
        <w:pStyle w:val="NoSpacing"/>
      </w:pPr>
      <w:r>
        <w:t xml:space="preserve">To join, go to the Forum website  </w:t>
      </w:r>
      <w:r w:rsidRPr="00820FED">
        <w:t>http://www.sdrefugeeforum.org/members.html</w:t>
      </w:r>
      <w:r>
        <w:t xml:space="preserve">   You can pay with PayPal, but you don’t need a PayPal account to do so. Specify whether membership is for an organization or an individual. Membership dues are $35/year for individuals and small ECBOs and $70 for other agencies and organizations. Thanks to all for their dedication in serving the community.</w:t>
      </w:r>
    </w:p>
    <w:p w14:paraId="6C05CD61" w14:textId="1CDC79F0" w:rsidR="00820FED" w:rsidRDefault="00820FED" w:rsidP="00820FED">
      <w:pPr>
        <w:pStyle w:val="NoSpacing"/>
      </w:pPr>
    </w:p>
    <w:p w14:paraId="513EBE88" w14:textId="77777777" w:rsidR="004C065C" w:rsidRDefault="004C065C" w:rsidP="00820FED">
      <w:pPr>
        <w:pStyle w:val="NoSpacing"/>
      </w:pPr>
    </w:p>
    <w:p w14:paraId="1DBCA172" w14:textId="695020DF" w:rsidR="00F80F8E" w:rsidRDefault="00F80F8E" w:rsidP="00820FED">
      <w:pPr>
        <w:pStyle w:val="NoSpacing"/>
      </w:pPr>
      <w:r w:rsidRPr="000D01C2">
        <w:rPr>
          <w:b/>
          <w:bCs/>
        </w:rPr>
        <w:t>3. Resettlement update</w:t>
      </w:r>
      <w:r w:rsidRPr="000D01C2">
        <w:rPr>
          <w:b/>
          <w:bCs/>
        </w:rPr>
        <w:tab/>
      </w:r>
      <w:r>
        <w:t xml:space="preserve">     Ross Fackrell, SDRF Vice Chair</w:t>
      </w:r>
    </w:p>
    <w:p w14:paraId="688A5C5E" w14:textId="77777777" w:rsidR="00F80F8E" w:rsidRDefault="00F80F8E" w:rsidP="00820FED">
      <w:pPr>
        <w:pStyle w:val="NoSpacing"/>
      </w:pPr>
    </w:p>
    <w:p w14:paraId="27FDC75E" w14:textId="1E9F0F4B" w:rsidR="00084F6F" w:rsidRPr="005A4258" w:rsidRDefault="00084F6F" w:rsidP="00820FED">
      <w:pPr>
        <w:pStyle w:val="NoSpacing"/>
        <w:rPr>
          <w:b/>
          <w:bCs/>
        </w:rPr>
      </w:pPr>
      <w:r w:rsidRPr="005A4258">
        <w:rPr>
          <w:b/>
          <w:bCs/>
        </w:rPr>
        <w:t>Agency reports</w:t>
      </w:r>
    </w:p>
    <w:p w14:paraId="2DF83537" w14:textId="77777777" w:rsidR="00084F6F" w:rsidRPr="00084F6F" w:rsidRDefault="00084F6F" w:rsidP="00820FED">
      <w:pPr>
        <w:pStyle w:val="NoSpacing"/>
      </w:pPr>
    </w:p>
    <w:p w14:paraId="71628E93" w14:textId="4EC64BC7" w:rsidR="00084F6F" w:rsidRDefault="00084F6F" w:rsidP="00820FED">
      <w:pPr>
        <w:pStyle w:val="NoSpacing"/>
      </w:pPr>
      <w:r>
        <w:t>Alliance for African Assistance – not in attendance</w:t>
      </w:r>
    </w:p>
    <w:p w14:paraId="2855E570" w14:textId="024FD2DB" w:rsidR="00084F6F" w:rsidRDefault="00084F6F" w:rsidP="00820FED">
      <w:pPr>
        <w:pStyle w:val="NoSpacing"/>
      </w:pPr>
    </w:p>
    <w:p w14:paraId="4B58D4E1" w14:textId="59B4BE76" w:rsidR="00084F6F" w:rsidRPr="00D14869" w:rsidRDefault="00084F6F" w:rsidP="00820FED">
      <w:pPr>
        <w:pStyle w:val="NoSpacing"/>
        <w:rPr>
          <w:u w:val="single"/>
        </w:rPr>
      </w:pPr>
      <w:r w:rsidRPr="00D14869">
        <w:rPr>
          <w:u w:val="single"/>
        </w:rPr>
        <w:t>Catholic Charities</w:t>
      </w:r>
    </w:p>
    <w:p w14:paraId="0E4B9188" w14:textId="77777777" w:rsidR="00D14869" w:rsidRDefault="00D14869" w:rsidP="00D14869">
      <w:pPr>
        <w:pStyle w:val="NoSpacing"/>
      </w:pPr>
      <w:r>
        <w:t>June arrivals</w:t>
      </w:r>
    </w:p>
    <w:p w14:paraId="137B3688" w14:textId="77777777" w:rsidR="00D14869" w:rsidRDefault="00D14869" w:rsidP="00D14869">
      <w:pPr>
        <w:pStyle w:val="NoSpacing"/>
      </w:pPr>
      <w:r>
        <w:t>0 SIV</w:t>
      </w:r>
    </w:p>
    <w:p w14:paraId="78E7C683" w14:textId="77777777" w:rsidR="00D14869" w:rsidRDefault="00D14869" w:rsidP="00D14869">
      <w:pPr>
        <w:pStyle w:val="NoSpacing"/>
      </w:pPr>
      <w:r>
        <w:t>146 Haitian asylum seekers</w:t>
      </w:r>
    </w:p>
    <w:p w14:paraId="6EB777E3" w14:textId="77777777" w:rsidR="00D14869" w:rsidRDefault="00D14869" w:rsidP="00D14869">
      <w:pPr>
        <w:pStyle w:val="NoSpacing"/>
      </w:pPr>
      <w:r>
        <w:t>10 Cuban asylum seekers</w:t>
      </w:r>
    </w:p>
    <w:p w14:paraId="0F7F39AD" w14:textId="77777777" w:rsidR="00D14869" w:rsidRDefault="00D14869" w:rsidP="00D14869">
      <w:pPr>
        <w:pStyle w:val="NoSpacing"/>
      </w:pPr>
    </w:p>
    <w:p w14:paraId="1ED45F37" w14:textId="77777777" w:rsidR="00D14869" w:rsidRDefault="00D14869" w:rsidP="00D14869">
      <w:pPr>
        <w:pStyle w:val="NoSpacing"/>
      </w:pPr>
      <w:r>
        <w:t>July (so far)</w:t>
      </w:r>
    </w:p>
    <w:p w14:paraId="71C56B9B" w14:textId="77777777" w:rsidR="00D14869" w:rsidRDefault="00D14869" w:rsidP="00D14869">
      <w:pPr>
        <w:pStyle w:val="NoSpacing"/>
      </w:pPr>
      <w:r>
        <w:t>12 SIV (all from Afghanistan)</w:t>
      </w:r>
    </w:p>
    <w:p w14:paraId="3DBE18FD" w14:textId="77777777" w:rsidR="00D14869" w:rsidRDefault="00D14869" w:rsidP="00D14869">
      <w:pPr>
        <w:pStyle w:val="NoSpacing"/>
      </w:pPr>
      <w:r>
        <w:t>2 refugees (both from Afghanistan)</w:t>
      </w:r>
    </w:p>
    <w:p w14:paraId="40D1692B" w14:textId="77777777" w:rsidR="00D14869" w:rsidRDefault="00D14869" w:rsidP="00D14869">
      <w:pPr>
        <w:pStyle w:val="NoSpacing"/>
      </w:pPr>
      <w:r>
        <w:t>90 Haitian asylum seekers</w:t>
      </w:r>
    </w:p>
    <w:p w14:paraId="3CBC667F" w14:textId="77777777" w:rsidR="00D14869" w:rsidRDefault="00D14869" w:rsidP="00D14869">
      <w:pPr>
        <w:pStyle w:val="NoSpacing"/>
      </w:pPr>
      <w:r>
        <w:t>7 Cuban asylum seekers</w:t>
      </w:r>
    </w:p>
    <w:p w14:paraId="22B4E1BE" w14:textId="77777777" w:rsidR="00D14869" w:rsidRDefault="00D14869" w:rsidP="00D14869">
      <w:pPr>
        <w:pStyle w:val="NoSpacing"/>
      </w:pPr>
    </w:p>
    <w:p w14:paraId="1044F411" w14:textId="77777777" w:rsidR="00D14869" w:rsidRDefault="00D14869" w:rsidP="00D14869">
      <w:pPr>
        <w:pStyle w:val="NoSpacing"/>
      </w:pPr>
      <w:r>
        <w:t>August (projected)</w:t>
      </w:r>
    </w:p>
    <w:p w14:paraId="6F9BB4F4" w14:textId="77777777" w:rsidR="00D14869" w:rsidRDefault="00D14869" w:rsidP="00D14869">
      <w:pPr>
        <w:pStyle w:val="NoSpacing"/>
      </w:pPr>
      <w:r>
        <w:t>2 refugees (from Somalia)</w:t>
      </w:r>
    </w:p>
    <w:p w14:paraId="4379F7B1" w14:textId="77777777" w:rsidR="00D14869" w:rsidRDefault="00D14869" w:rsidP="00D14869">
      <w:pPr>
        <w:pStyle w:val="NoSpacing"/>
      </w:pPr>
      <w:r>
        <w:t>9 refugees (from Afghanistan)</w:t>
      </w:r>
    </w:p>
    <w:p w14:paraId="05FB88F1" w14:textId="39200F4D" w:rsidR="00084F6F" w:rsidRDefault="00D14869" w:rsidP="00D14869">
      <w:pPr>
        <w:pStyle w:val="NoSpacing"/>
      </w:pPr>
      <w:r>
        <w:t>Likely to receive a large number of Haitian asylum seekers</w:t>
      </w:r>
    </w:p>
    <w:p w14:paraId="17906069" w14:textId="18CF4D86" w:rsidR="00084F6F" w:rsidRDefault="00084F6F" w:rsidP="00820FED">
      <w:pPr>
        <w:pStyle w:val="NoSpacing"/>
      </w:pPr>
    </w:p>
    <w:p w14:paraId="63DDDC0E" w14:textId="2DAEAFF9" w:rsidR="00084F6F" w:rsidRPr="003F1309" w:rsidRDefault="00084F6F" w:rsidP="00820FED">
      <w:pPr>
        <w:pStyle w:val="NoSpacing"/>
        <w:rPr>
          <w:u w:val="single"/>
        </w:rPr>
      </w:pPr>
      <w:r w:rsidRPr="003F1309">
        <w:rPr>
          <w:u w:val="single"/>
        </w:rPr>
        <w:t xml:space="preserve">Jewish </w:t>
      </w:r>
      <w:r w:rsidR="003F1309" w:rsidRPr="003F1309">
        <w:rPr>
          <w:u w:val="single"/>
        </w:rPr>
        <w:t>F</w:t>
      </w:r>
      <w:r w:rsidRPr="003F1309">
        <w:rPr>
          <w:u w:val="single"/>
        </w:rPr>
        <w:t>amily Service</w:t>
      </w:r>
    </w:p>
    <w:p w14:paraId="0B89BD2D" w14:textId="48706483" w:rsidR="003F1309" w:rsidRDefault="003F1309" w:rsidP="003F1309">
      <w:pPr>
        <w:pStyle w:val="NoSpacing"/>
      </w:pPr>
      <w:r>
        <w:t xml:space="preserve">June </w:t>
      </w:r>
      <w:r w:rsidR="004C065C">
        <w:t>a</w:t>
      </w:r>
      <w:r>
        <w:t>rrivals: 12 individuals</w:t>
      </w:r>
    </w:p>
    <w:p w14:paraId="3E2B16A1" w14:textId="256490DE" w:rsidR="003F1309" w:rsidRDefault="003F1309" w:rsidP="003F1309">
      <w:pPr>
        <w:pStyle w:val="NoSpacing"/>
      </w:pPr>
      <w:r>
        <w:t>8 Afghanistan (4 SIVs; 4 refugees)</w:t>
      </w:r>
    </w:p>
    <w:p w14:paraId="160FE992" w14:textId="14A55480" w:rsidR="003F1309" w:rsidRDefault="003F1309" w:rsidP="003F1309">
      <w:pPr>
        <w:pStyle w:val="NoSpacing"/>
      </w:pPr>
      <w:r>
        <w:t>4 Central African Republic</w:t>
      </w:r>
    </w:p>
    <w:p w14:paraId="18F0CC05" w14:textId="77777777" w:rsidR="004C065C" w:rsidRDefault="004C065C" w:rsidP="004C065C">
      <w:pPr>
        <w:pStyle w:val="NoSpacing"/>
      </w:pPr>
    </w:p>
    <w:p w14:paraId="01310E5F" w14:textId="3EC87A6D" w:rsidR="003F1309" w:rsidRDefault="003F1309" w:rsidP="004C065C">
      <w:pPr>
        <w:pStyle w:val="NoSpacing"/>
      </w:pPr>
      <w:r>
        <w:t xml:space="preserve">July </w:t>
      </w:r>
      <w:r w:rsidR="004C065C">
        <w:t>a</w:t>
      </w:r>
      <w:r>
        <w:t>rrivals: 27 individuals</w:t>
      </w:r>
    </w:p>
    <w:p w14:paraId="5200FD4C" w14:textId="68CFA518" w:rsidR="003F1309" w:rsidRDefault="003F1309" w:rsidP="003F1309">
      <w:pPr>
        <w:pStyle w:val="NoSpacing"/>
      </w:pPr>
      <w:r>
        <w:t>1</w:t>
      </w:r>
      <w:r w:rsidR="00DF1814">
        <w:t>7</w:t>
      </w:r>
      <w:r>
        <w:t xml:space="preserve"> Afghanistan (SIVs)</w:t>
      </w:r>
    </w:p>
    <w:p w14:paraId="0B021B97" w14:textId="00FD7C4A" w:rsidR="003F1309" w:rsidRDefault="003F1309" w:rsidP="003F1309">
      <w:pPr>
        <w:pStyle w:val="NoSpacing"/>
      </w:pPr>
      <w:r>
        <w:t>3 Iraq</w:t>
      </w:r>
    </w:p>
    <w:p w14:paraId="6AE919AA" w14:textId="1795CBF2" w:rsidR="003F1309" w:rsidRDefault="003F1309" w:rsidP="003F1309">
      <w:pPr>
        <w:pStyle w:val="NoSpacing"/>
      </w:pPr>
      <w:r>
        <w:t>1 Ethiopia</w:t>
      </w:r>
    </w:p>
    <w:p w14:paraId="0B8A763D" w14:textId="68BDCB12" w:rsidR="003F1309" w:rsidRDefault="003F1309" w:rsidP="003F1309">
      <w:pPr>
        <w:pStyle w:val="NoSpacing"/>
      </w:pPr>
      <w:r>
        <w:t>6 Democratic Republic of Congo</w:t>
      </w:r>
    </w:p>
    <w:p w14:paraId="48F25CCD" w14:textId="77777777" w:rsidR="004C065C" w:rsidRDefault="004C065C" w:rsidP="003F1309">
      <w:pPr>
        <w:pStyle w:val="NoSpacing"/>
      </w:pPr>
    </w:p>
    <w:p w14:paraId="0548E1BE" w14:textId="1C34427C" w:rsidR="00084F6F" w:rsidRDefault="003F1309" w:rsidP="003F1309">
      <w:pPr>
        <w:pStyle w:val="NoSpacing"/>
      </w:pPr>
      <w:r>
        <w:t xml:space="preserve">August </w:t>
      </w:r>
      <w:r w:rsidR="004C065C">
        <w:t>a</w:t>
      </w:r>
      <w:r>
        <w:t>rrivals:</w:t>
      </w:r>
      <w:r w:rsidR="004C065C">
        <w:t xml:space="preserve"> </w:t>
      </w:r>
      <w:r>
        <w:t>Only 1 case scheduled so far – 3 Iranians</w:t>
      </w:r>
    </w:p>
    <w:p w14:paraId="6657C32C" w14:textId="4FE76BBD" w:rsidR="00084F6F" w:rsidRDefault="00084F6F" w:rsidP="00820FED">
      <w:pPr>
        <w:pStyle w:val="NoSpacing"/>
      </w:pPr>
    </w:p>
    <w:p w14:paraId="7C1D1C0E" w14:textId="69251791" w:rsidR="00084F6F" w:rsidRPr="003F1309" w:rsidRDefault="00561BAD" w:rsidP="00820FED">
      <w:pPr>
        <w:pStyle w:val="NoSpacing"/>
        <w:rPr>
          <w:u w:val="single"/>
        </w:rPr>
      </w:pPr>
      <w:r w:rsidRPr="003F1309">
        <w:rPr>
          <w:u w:val="single"/>
        </w:rPr>
        <w:t>I</w:t>
      </w:r>
      <w:r w:rsidR="00084F6F" w:rsidRPr="003F1309">
        <w:rPr>
          <w:u w:val="single"/>
        </w:rPr>
        <w:t>RC</w:t>
      </w:r>
    </w:p>
    <w:p w14:paraId="6313E50B" w14:textId="77777777" w:rsidR="003F1309" w:rsidRDefault="003F1309" w:rsidP="003F1309">
      <w:pPr>
        <w:pStyle w:val="NoSpacing"/>
      </w:pPr>
      <w:r>
        <w:t>June arrivals: 27 total (Afghanistan, Iraq, Syria)</w:t>
      </w:r>
    </w:p>
    <w:p w14:paraId="0D46BD20" w14:textId="77777777" w:rsidR="003F1309" w:rsidRDefault="003F1309" w:rsidP="003F1309">
      <w:pPr>
        <w:pStyle w:val="NoSpacing"/>
      </w:pPr>
      <w:r>
        <w:lastRenderedPageBreak/>
        <w:t>July arrivals: 11 to date (Afghanistan, DRC)</w:t>
      </w:r>
    </w:p>
    <w:p w14:paraId="6DD23E34" w14:textId="77777777" w:rsidR="003F1309" w:rsidRDefault="003F1309" w:rsidP="003F1309">
      <w:pPr>
        <w:pStyle w:val="NoSpacing"/>
      </w:pPr>
      <w:r>
        <w:t>No August arrivals</w:t>
      </w:r>
    </w:p>
    <w:p w14:paraId="6E464E76" w14:textId="37FB411C" w:rsidR="00084F6F" w:rsidRDefault="003F1309" w:rsidP="003F1309">
      <w:pPr>
        <w:pStyle w:val="NoSpacing"/>
      </w:pPr>
      <w:r>
        <w:t>September arrivals (SCHEDULED): 4 (South Sudan)</w:t>
      </w:r>
    </w:p>
    <w:p w14:paraId="3CFD9FCC" w14:textId="77777777" w:rsidR="003F1309" w:rsidRDefault="003F1309" w:rsidP="003F1309">
      <w:pPr>
        <w:pStyle w:val="NoSpacing"/>
      </w:pPr>
    </w:p>
    <w:p w14:paraId="2EB99ABD" w14:textId="3B2D8B19" w:rsidR="00084F6F" w:rsidRPr="00E655AD" w:rsidRDefault="00E655AD" w:rsidP="00820FED">
      <w:pPr>
        <w:pStyle w:val="NoSpacing"/>
        <w:rPr>
          <w:b/>
          <w:bCs/>
        </w:rPr>
      </w:pPr>
      <w:r w:rsidRPr="00E655AD">
        <w:rPr>
          <w:b/>
          <w:bCs/>
        </w:rPr>
        <w:t>County Refugee Coordinator report</w:t>
      </w:r>
      <w:r w:rsidRPr="00E655AD">
        <w:t xml:space="preserve"> (from Abdi Abdillahi)</w:t>
      </w:r>
    </w:p>
    <w:p w14:paraId="5EF03C5C" w14:textId="77777777" w:rsidR="00E655AD" w:rsidRPr="00084F6F" w:rsidRDefault="00E655AD" w:rsidP="00820FED">
      <w:pPr>
        <w:pStyle w:val="NoSpacing"/>
      </w:pPr>
    </w:p>
    <w:p w14:paraId="696BBF6F" w14:textId="0439082D" w:rsidR="00F80F8E" w:rsidRDefault="00F80F8E" w:rsidP="00820FED">
      <w:pPr>
        <w:pStyle w:val="NoSpacing"/>
      </w:pPr>
      <w:r w:rsidRPr="00E655AD">
        <w:t xml:space="preserve">Haitians continue to be the dominant arrivals in San Diego County. For June 2021 arrivals, 146 out of the total 198 (74%) are from Haiti. </w:t>
      </w:r>
      <w:r w:rsidR="00E655AD">
        <w:t xml:space="preserve">The remainder were from Afghanistan (23), Central African Republic (4), Cuba (10), Iran (1), Iraq (10) and Syria (4). </w:t>
      </w:r>
      <w:r w:rsidRPr="00E655AD">
        <w:t>As expected, the Haitians trend will continue for the rem</w:t>
      </w:r>
      <w:r w:rsidR="00E655AD">
        <w:t>a</w:t>
      </w:r>
      <w:r w:rsidRPr="00E655AD">
        <w:t>inder of the current FFY un</w:t>
      </w:r>
      <w:r w:rsidR="00E655AD">
        <w:t>til</w:t>
      </w:r>
      <w:r w:rsidRPr="00E655AD">
        <w:t xml:space="preserve"> we see refugee arrivals from overseas</w:t>
      </w:r>
      <w:r w:rsidR="00E655AD">
        <w:t xml:space="preserve"> pick up</w:t>
      </w:r>
      <w:r w:rsidRPr="00E655AD">
        <w:t>.</w:t>
      </w:r>
    </w:p>
    <w:p w14:paraId="19FAA6F6" w14:textId="77777777" w:rsidR="00E655AD" w:rsidRPr="00E655AD" w:rsidRDefault="00E655AD" w:rsidP="00820FED">
      <w:pPr>
        <w:pStyle w:val="NoSpacing"/>
      </w:pPr>
    </w:p>
    <w:p w14:paraId="2B175A0A" w14:textId="4EA2A812" w:rsidR="00F80F8E" w:rsidRPr="00E655AD" w:rsidRDefault="00F80F8E" w:rsidP="00820FED">
      <w:pPr>
        <w:pStyle w:val="NoSpacing"/>
      </w:pPr>
      <w:r w:rsidRPr="00E655AD">
        <w:t>For the current FFY 20-21 (October 1</w:t>
      </w:r>
      <w:r w:rsidR="00E655AD">
        <w:t>,</w:t>
      </w:r>
      <w:r w:rsidRPr="00E655AD">
        <w:t xml:space="preserve"> </w:t>
      </w:r>
      <w:r w:rsidR="009D38A6" w:rsidRPr="00E655AD">
        <w:t>2020,</w:t>
      </w:r>
      <w:r w:rsidRPr="00E655AD">
        <w:t xml:space="preserve"> through September 30</w:t>
      </w:r>
      <w:r w:rsidR="00E655AD">
        <w:t>,</w:t>
      </w:r>
      <w:r w:rsidRPr="00E655AD">
        <w:t xml:space="preserve"> 2021), 614 out of the total 832 (74%) of the San Diego County arrivals are from Haiti</w:t>
      </w:r>
      <w:r w:rsidR="008E453A">
        <w:t xml:space="preserve">; 12% are from </w:t>
      </w:r>
      <w:r w:rsidR="008E453A" w:rsidRPr="008E453A">
        <w:t xml:space="preserve">Afghanistan </w:t>
      </w:r>
      <w:r w:rsidR="008E453A">
        <w:t xml:space="preserve">and 6% from Cuba. </w:t>
      </w:r>
      <w:r w:rsidRPr="00E655AD">
        <w:t xml:space="preserve">For more details, </w:t>
      </w:r>
      <w:r w:rsidR="00E655AD">
        <w:t xml:space="preserve">see </w:t>
      </w:r>
      <w:r w:rsidRPr="00E655AD">
        <w:t xml:space="preserve">the </w:t>
      </w:r>
      <w:r w:rsidR="00E655AD" w:rsidRPr="00E655AD">
        <w:t xml:space="preserve">County Arrivals Report </w:t>
      </w:r>
      <w:r w:rsidRPr="00E655AD">
        <w:t xml:space="preserve">uploaded </w:t>
      </w:r>
      <w:r w:rsidR="00E655AD">
        <w:t>on</w:t>
      </w:r>
      <w:r w:rsidRPr="00E655AD">
        <w:t xml:space="preserve"> the </w:t>
      </w:r>
      <w:r w:rsidR="00E655AD">
        <w:t xml:space="preserve">SDRF </w:t>
      </w:r>
      <w:r w:rsidRPr="00E655AD">
        <w:t>website.</w:t>
      </w:r>
    </w:p>
    <w:p w14:paraId="39E5F8D1" w14:textId="2ECD6171" w:rsidR="00F80F8E" w:rsidRPr="00E655AD" w:rsidRDefault="00F80F8E" w:rsidP="00820FED">
      <w:pPr>
        <w:pStyle w:val="NoSpacing"/>
      </w:pPr>
    </w:p>
    <w:p w14:paraId="468732D5" w14:textId="33707D80" w:rsidR="00F80F8E" w:rsidRPr="00E655AD" w:rsidRDefault="00F80F8E" w:rsidP="00820FED">
      <w:pPr>
        <w:pStyle w:val="NoSpacing"/>
      </w:pPr>
      <w:r w:rsidRPr="00E655AD">
        <w:t>Finally, for FFY 20-21, 693 out of the total 832 (83%) are number of individuals eligible for CalWORKs including children, and the remain</w:t>
      </w:r>
      <w:r w:rsidR="00E655AD">
        <w:t>ing</w:t>
      </w:r>
      <w:r w:rsidRPr="00E655AD">
        <w:t xml:space="preserve"> 139 are singles or couples with no children.</w:t>
      </w:r>
    </w:p>
    <w:p w14:paraId="7CC67DFF" w14:textId="77777777" w:rsidR="00084F6F" w:rsidRDefault="00084F6F" w:rsidP="00820FED">
      <w:pPr>
        <w:pStyle w:val="NoSpacing"/>
      </w:pPr>
    </w:p>
    <w:p w14:paraId="59C7C57A" w14:textId="77777777" w:rsidR="00084F6F" w:rsidRDefault="00084F6F" w:rsidP="00820FED">
      <w:pPr>
        <w:pStyle w:val="NoSpacing"/>
      </w:pPr>
    </w:p>
    <w:p w14:paraId="70CFFA10" w14:textId="77777777" w:rsidR="00084F6F" w:rsidRPr="00B51CB4" w:rsidRDefault="00084F6F" w:rsidP="00084F6F">
      <w:pPr>
        <w:pStyle w:val="NoSpacing"/>
      </w:pPr>
      <w:r w:rsidRPr="007450A3">
        <w:rPr>
          <w:b/>
          <w:bCs/>
        </w:rPr>
        <w:t>4. Task force update</w:t>
      </w:r>
      <w:r w:rsidRPr="007450A3">
        <w:rPr>
          <w:b/>
          <w:bCs/>
        </w:rPr>
        <w:tab/>
      </w:r>
      <w:r w:rsidRPr="00B51CB4">
        <w:t xml:space="preserve">Bob Walsh, </w:t>
      </w:r>
      <w:r>
        <w:t xml:space="preserve">SDRF </w:t>
      </w:r>
      <w:r w:rsidRPr="00B51CB4">
        <w:t>Secretary</w:t>
      </w:r>
    </w:p>
    <w:p w14:paraId="75B9231B" w14:textId="2F774A8A" w:rsidR="00084F6F" w:rsidRDefault="00084F6F" w:rsidP="00084F6F">
      <w:pPr>
        <w:pStyle w:val="NoSpacing"/>
      </w:pPr>
    </w:p>
    <w:p w14:paraId="5A84C735" w14:textId="77777777" w:rsidR="00084F6F" w:rsidRPr="00E03C0B" w:rsidRDefault="00084F6F" w:rsidP="00084F6F">
      <w:pPr>
        <w:pStyle w:val="NoSpacing"/>
        <w:rPr>
          <w:u w:val="single"/>
        </w:rPr>
      </w:pPr>
      <w:r w:rsidRPr="00E03C0B">
        <w:rPr>
          <w:u w:val="single"/>
        </w:rPr>
        <w:t>Advocacy</w:t>
      </w:r>
    </w:p>
    <w:p w14:paraId="32DB1498" w14:textId="162FAA7C" w:rsidR="00084F6F" w:rsidRDefault="003F1309" w:rsidP="00084F6F">
      <w:pPr>
        <w:pStyle w:val="NoSpacing"/>
      </w:pPr>
      <w:r>
        <w:t xml:space="preserve">Advocacy Task Force, active in the past, has not </w:t>
      </w:r>
      <w:r w:rsidR="00DF1814">
        <w:t xml:space="preserve">yet </w:t>
      </w:r>
      <w:r>
        <w:t>had</w:t>
      </w:r>
      <w:r w:rsidR="00DF1814">
        <w:t xml:space="preserve"> volunteers stepping forward. It may depend on identifying key issues to get behind, and they’re </w:t>
      </w:r>
      <w:r w:rsidR="003B2513">
        <w:t>no doubt</w:t>
      </w:r>
      <w:r w:rsidR="00DF1814">
        <w:t xml:space="preserve"> out there. Clint Carney of Survivors of Torture Intl suggests that each task force think about </w:t>
      </w:r>
      <w:r w:rsidR="000D01C2">
        <w:t>a</w:t>
      </w:r>
      <w:r w:rsidR="00DF1814">
        <w:t xml:space="preserve"> need </w:t>
      </w:r>
      <w:r w:rsidR="000D01C2">
        <w:t xml:space="preserve">relevant to their focus </w:t>
      </w:r>
      <w:r w:rsidR="00DF1814">
        <w:t>to be advocated for. The</w:t>
      </w:r>
      <w:r w:rsidR="003B2513">
        <w:t>s</w:t>
      </w:r>
      <w:r w:rsidR="00DF1814">
        <w:t xml:space="preserve">e could be things they would take on or </w:t>
      </w:r>
      <w:r w:rsidR="003B2513">
        <w:t xml:space="preserve">that </w:t>
      </w:r>
      <w:r w:rsidR="00DF1814">
        <w:t xml:space="preserve">could be </w:t>
      </w:r>
      <w:r w:rsidR="000D01C2">
        <w:t>matters</w:t>
      </w:r>
      <w:r w:rsidR="00DF1814">
        <w:t xml:space="preserve"> for an Advocacy Task Force.</w:t>
      </w:r>
    </w:p>
    <w:p w14:paraId="19B1EAFB" w14:textId="1456DD39" w:rsidR="00084F6F" w:rsidRDefault="00084F6F" w:rsidP="00084F6F">
      <w:pPr>
        <w:pStyle w:val="NoSpacing"/>
      </w:pPr>
    </w:p>
    <w:p w14:paraId="599057E7" w14:textId="77777777" w:rsidR="00084F6F" w:rsidRPr="00E03C0B" w:rsidRDefault="00084F6F" w:rsidP="00084F6F">
      <w:pPr>
        <w:pStyle w:val="NoSpacing"/>
        <w:rPr>
          <w:u w:val="single"/>
        </w:rPr>
      </w:pPr>
      <w:r w:rsidRPr="00E03C0B">
        <w:rPr>
          <w:u w:val="single"/>
        </w:rPr>
        <w:t>Asylum</w:t>
      </w:r>
    </w:p>
    <w:p w14:paraId="5F89D9E4" w14:textId="01205CDE" w:rsidR="00084F6F" w:rsidRDefault="003B2513" w:rsidP="00820FED">
      <w:pPr>
        <w:pStyle w:val="NoSpacing"/>
      </w:pPr>
      <w:r>
        <w:t>Alexis Burnstan reports that the group is creating a survey of services relevant to the asylum community. They hope to have something to report on this at our next meeting.</w:t>
      </w:r>
    </w:p>
    <w:p w14:paraId="51975570" w14:textId="35B58AA6" w:rsidR="003B2513" w:rsidRDefault="003B2513" w:rsidP="00820FED">
      <w:pPr>
        <w:pStyle w:val="NoSpacing"/>
      </w:pPr>
    </w:p>
    <w:p w14:paraId="1094C2E5" w14:textId="7791384E" w:rsidR="003B2513" w:rsidRPr="003B2513" w:rsidRDefault="003B2513" w:rsidP="00820FED">
      <w:pPr>
        <w:pStyle w:val="NoSpacing"/>
        <w:rPr>
          <w:u w:val="single"/>
        </w:rPr>
      </w:pPr>
      <w:r w:rsidRPr="003B2513">
        <w:rPr>
          <w:u w:val="single"/>
        </w:rPr>
        <w:t>Domestic Violence</w:t>
      </w:r>
    </w:p>
    <w:p w14:paraId="1929F7C2" w14:textId="4FE4B756" w:rsidR="003B2513" w:rsidRDefault="003B2513" w:rsidP="00820FED">
      <w:pPr>
        <w:pStyle w:val="NoSpacing"/>
      </w:pPr>
      <w:r>
        <w:t>Dalia Mohammad reports the group has been meeting but is seeking to recruit more members.</w:t>
      </w:r>
      <w:r w:rsidR="00A108CF">
        <w:t xml:space="preserve"> Email her at dalia.bapeer@gmail.com</w:t>
      </w:r>
    </w:p>
    <w:p w14:paraId="06014920" w14:textId="7A5EF650" w:rsidR="003B2513" w:rsidRDefault="003B2513" w:rsidP="00820FED">
      <w:pPr>
        <w:pStyle w:val="NoSpacing"/>
      </w:pPr>
    </w:p>
    <w:p w14:paraId="281C42EA" w14:textId="0ACDDFAF" w:rsidR="003B2513" w:rsidRPr="00F532F7" w:rsidRDefault="003B2513" w:rsidP="00820FED">
      <w:pPr>
        <w:pStyle w:val="NoSpacing"/>
        <w:rPr>
          <w:u w:val="single"/>
        </w:rPr>
      </w:pPr>
      <w:r w:rsidRPr="00F532F7">
        <w:rPr>
          <w:u w:val="single"/>
        </w:rPr>
        <w:t>Education</w:t>
      </w:r>
    </w:p>
    <w:p w14:paraId="6CE3D4E6" w14:textId="35BAE543" w:rsidR="00F532F7" w:rsidRDefault="00F532F7" w:rsidP="00820FED">
      <w:pPr>
        <w:pStyle w:val="NoSpacing"/>
      </w:pPr>
      <w:r>
        <w:t xml:space="preserve">- </w:t>
      </w:r>
      <w:r w:rsidR="003B2513">
        <w:t xml:space="preserve">The group has members representing San Diego Unified and San Diego Community College District. </w:t>
      </w:r>
    </w:p>
    <w:p w14:paraId="60DA284D" w14:textId="77905408" w:rsidR="00F532F7" w:rsidRDefault="00F532F7" w:rsidP="00820FED">
      <w:pPr>
        <w:pStyle w:val="NoSpacing"/>
      </w:pPr>
      <w:r>
        <w:t>- They are considering bringing in community members to join their group to get their perspective but are holding for now until they set up their discussion topics.</w:t>
      </w:r>
    </w:p>
    <w:p w14:paraId="170B0615" w14:textId="271B3C14" w:rsidR="003B2513" w:rsidRDefault="00F532F7" w:rsidP="00820FED">
      <w:pPr>
        <w:pStyle w:val="NoSpacing"/>
      </w:pPr>
      <w:r>
        <w:t xml:space="preserve">- </w:t>
      </w:r>
      <w:r w:rsidR="003B2513">
        <w:t>Jan Jarrell of SDCCD Continuing Ed recently joined and at their last meeting described the</w:t>
      </w:r>
      <w:r>
        <w:t>ir</w:t>
      </w:r>
      <w:r w:rsidR="003B2513">
        <w:t xml:space="preserve"> programs</w:t>
      </w:r>
      <w:r>
        <w:t>:</w:t>
      </w:r>
    </w:p>
    <w:p w14:paraId="450DCDB3" w14:textId="03C2179F" w:rsidR="00A108CF" w:rsidRDefault="00A108CF" w:rsidP="00A108CF">
      <w:pPr>
        <w:pStyle w:val="NoSpacing"/>
      </w:pPr>
      <w:r>
        <w:t xml:space="preserve">      </w:t>
      </w:r>
      <w:r w:rsidR="00F532F7">
        <w:t>Classes begin in September for all vaccinated students. They have lost 2/3 of their usual numbers of students during the pandemic, are hoping to recover.</w:t>
      </w:r>
    </w:p>
    <w:p w14:paraId="46C11D83" w14:textId="16D21A2C" w:rsidR="00A108CF" w:rsidRDefault="00A108CF" w:rsidP="00A108CF">
      <w:pPr>
        <w:pStyle w:val="NoSpacing"/>
      </w:pPr>
      <w:r>
        <w:t xml:space="preserve">       L</w:t>
      </w:r>
      <w:r w:rsidR="00F532F7">
        <w:t>inks to Continuing Ed offerings, Health and Digital Learning, SDCC Skill Center, counseling services</w:t>
      </w:r>
      <w:r>
        <w:t>:</w:t>
      </w:r>
    </w:p>
    <w:p w14:paraId="72A33616" w14:textId="5404803F" w:rsidR="00A108CF" w:rsidRPr="00A108CF" w:rsidRDefault="00A108CF" w:rsidP="00A108CF">
      <w:pPr>
        <w:spacing w:after="0"/>
        <w:rPr>
          <w:lang w:val="de-CH"/>
        </w:rPr>
      </w:pPr>
      <w:r w:rsidRPr="00A108CF">
        <w:rPr>
          <w:lang w:val="de-CH"/>
        </w:rPr>
        <w:t>Adult ESL: www.sdce.edu/esl</w:t>
      </w:r>
    </w:p>
    <w:p w14:paraId="74A5BA68" w14:textId="77777777" w:rsidR="00A108CF" w:rsidRDefault="00A108CF" w:rsidP="00A108CF">
      <w:pPr>
        <w:spacing w:after="0"/>
      </w:pPr>
      <w:r w:rsidRPr="00A108CF">
        <w:t xml:space="preserve">Healthcare </w:t>
      </w:r>
      <w:r>
        <w:t>Careers Programs:</w:t>
      </w:r>
    </w:p>
    <w:p w14:paraId="117F9A5C" w14:textId="51168E62" w:rsidR="00A108CF" w:rsidRPr="00A108CF" w:rsidRDefault="00A108CF" w:rsidP="009D38A6">
      <w:pPr>
        <w:spacing w:after="0"/>
      </w:pPr>
      <w:r w:rsidRPr="00A108CF">
        <w:lastRenderedPageBreak/>
        <w:t>https://sdccd0-my.sharepoint.com/:w:/g/personal/mbroene_sdccd_edu/EbIU6_NjCHtNj5CY_vMd0yYBDH_E_tHdhtH3t-gwyAG6Cw?rtime=RxXxJ6pL2Ug</w:t>
      </w:r>
    </w:p>
    <w:p w14:paraId="4466811D" w14:textId="6684826E" w:rsidR="00F532F7" w:rsidRDefault="00A108CF" w:rsidP="00A108CF">
      <w:pPr>
        <w:pStyle w:val="NoSpacing"/>
        <w:spacing w:line="259" w:lineRule="auto"/>
      </w:pPr>
      <w:r>
        <w:t xml:space="preserve">      </w:t>
      </w:r>
      <w:r w:rsidR="00F532F7">
        <w:t>The Promise Program is running, scholarships are available.</w:t>
      </w:r>
    </w:p>
    <w:p w14:paraId="16E702FE" w14:textId="77777777" w:rsidR="00A108CF" w:rsidRPr="00F1183A" w:rsidRDefault="00A108CF" w:rsidP="00A108CF">
      <w:pPr>
        <w:spacing w:after="0"/>
        <w:rPr>
          <w:lang w:val="fr-FR"/>
        </w:rPr>
      </w:pPr>
      <w:r w:rsidRPr="00F1183A">
        <w:rPr>
          <w:lang w:val="fr-FR"/>
        </w:rPr>
        <w:t>Promise program-https://www.sdccd.edu/about/departments-and-offices/student-services-department/promise/apply-promise.aspx</w:t>
      </w:r>
    </w:p>
    <w:p w14:paraId="100F8F70" w14:textId="23DE4E55" w:rsidR="00F532F7" w:rsidRPr="00A108CF" w:rsidRDefault="00F532F7" w:rsidP="00820FED">
      <w:pPr>
        <w:pStyle w:val="NoSpacing"/>
        <w:rPr>
          <w:lang w:val="fr-FR"/>
        </w:rPr>
      </w:pPr>
    </w:p>
    <w:p w14:paraId="226FDE7C" w14:textId="69D5B3DE" w:rsidR="00F532F7" w:rsidRPr="009A34C0" w:rsidRDefault="00F532F7" w:rsidP="00820FED">
      <w:pPr>
        <w:pStyle w:val="NoSpacing"/>
        <w:rPr>
          <w:u w:val="single"/>
        </w:rPr>
      </w:pPr>
      <w:r w:rsidRPr="009A34C0">
        <w:rPr>
          <w:u w:val="single"/>
        </w:rPr>
        <w:t>Employment</w:t>
      </w:r>
    </w:p>
    <w:p w14:paraId="5E7EAA1D" w14:textId="12355509" w:rsidR="00F532F7" w:rsidRDefault="0066086F" w:rsidP="00820FED">
      <w:pPr>
        <w:pStyle w:val="NoSpacing"/>
      </w:pPr>
      <w:r>
        <w:t xml:space="preserve">- The group currently has three members </w:t>
      </w:r>
      <w:r w:rsidR="00B345AB">
        <w:t>–</w:t>
      </w:r>
      <w:r>
        <w:t xml:space="preserve"> </w:t>
      </w:r>
      <w:r w:rsidR="00B345AB">
        <w:t>Carol Crisp of PCG, Renee</w:t>
      </w:r>
      <w:r w:rsidR="00F25664">
        <w:t xml:space="preserve"> Nasori</w:t>
      </w:r>
      <w:r w:rsidR="00B345AB">
        <w:t xml:space="preserve"> of Grossmont College, and Deona Dorsey of SD Workforce Partnership.</w:t>
      </w:r>
    </w:p>
    <w:p w14:paraId="4C9A55EE" w14:textId="07C2B408" w:rsidR="00B345AB" w:rsidRDefault="00B345AB" w:rsidP="00820FED">
      <w:pPr>
        <w:pStyle w:val="NoSpacing"/>
      </w:pPr>
      <w:r>
        <w:t xml:space="preserve">- </w:t>
      </w:r>
      <w:r w:rsidR="00F25664">
        <w:t xml:space="preserve">They </w:t>
      </w:r>
      <w:r w:rsidR="005D2801">
        <w:t>are doing</w:t>
      </w:r>
      <w:r w:rsidR="00F25664">
        <w:t xml:space="preserve"> a survey to identify employment needs of the community: </w:t>
      </w:r>
      <w:r w:rsidR="005D2801">
        <w:t>“</w:t>
      </w:r>
      <w:r w:rsidR="005D2801" w:rsidRPr="005D2801">
        <w:t>Employment Needs  Identification Surveys</w:t>
      </w:r>
      <w:r w:rsidR="005D2801">
        <w:t xml:space="preserve">”, </w:t>
      </w:r>
      <w:r w:rsidR="00F25664">
        <w:t>includ</w:t>
      </w:r>
      <w:r w:rsidR="005D2801">
        <w:t>ing</w:t>
      </w:r>
      <w:r w:rsidR="00F25664">
        <w:t xml:space="preserve"> employment goals, education experience including in native country, hopes for training. Also demographic info. Will also be available in Arabic and Spanish. </w:t>
      </w:r>
      <w:r w:rsidR="005D2801">
        <w:t xml:space="preserve">Sending to </w:t>
      </w:r>
      <w:r w:rsidR="00F25664">
        <w:t xml:space="preserve">providers who will share it with their clients and customers. They need this input so they can come up with appropriate activities </w:t>
      </w:r>
      <w:r w:rsidR="009A34C0">
        <w:t>for the community.</w:t>
      </w:r>
      <w:r w:rsidR="005D2801" w:rsidRPr="005D2801">
        <w:t xml:space="preserve"> </w:t>
      </w:r>
      <w:r w:rsidR="005D2801">
        <w:t>Need cooperation of agencies to make this happen.</w:t>
      </w:r>
    </w:p>
    <w:p w14:paraId="19DBC0E7" w14:textId="2B28796A" w:rsidR="005D2801" w:rsidRDefault="005D2801" w:rsidP="005D2801">
      <w:pPr>
        <w:pStyle w:val="NoSpacing"/>
      </w:pPr>
      <w:r>
        <w:t xml:space="preserve">    English Survey: https://www.surveymonkey.com/r/X5K5PFX</w:t>
      </w:r>
      <w:r>
        <w:cr/>
        <w:t xml:space="preserve">    Arabic Survey: https://www.surveymonkey.com/r/59VNSQN</w:t>
      </w:r>
      <w:r>
        <w:cr/>
        <w:t xml:space="preserve">    Spanish Survey: https://es.surveymonkey.com/r/X8F7J8G</w:t>
      </w:r>
    </w:p>
    <w:p w14:paraId="1E840A81" w14:textId="77777777" w:rsidR="005D2801" w:rsidRDefault="005D2801" w:rsidP="005D2801">
      <w:pPr>
        <w:pStyle w:val="NoSpacing"/>
      </w:pPr>
      <w:r>
        <w:t>Surveys will be emailed again, please share with all your clients and customers. Thank you!</w:t>
      </w:r>
    </w:p>
    <w:p w14:paraId="4F263B3E" w14:textId="2496600E" w:rsidR="005D2801" w:rsidRDefault="005D2801" w:rsidP="005D2801">
      <w:pPr>
        <w:pStyle w:val="NoSpacing"/>
        <w:ind w:right="-180"/>
      </w:pPr>
      <w:r>
        <w:t>- I</w:t>
      </w:r>
      <w:r w:rsidRPr="005D2801">
        <w:t>f you are interested in joining the Employment Task Force please email Carol Crisp</w:t>
      </w:r>
      <w:r>
        <w:t>:</w:t>
      </w:r>
      <w:r w:rsidRPr="005D2801">
        <w:t xml:space="preserve"> crisp@pcgus.com</w:t>
      </w:r>
    </w:p>
    <w:p w14:paraId="459D6C86" w14:textId="77777777" w:rsidR="009A34C0" w:rsidRDefault="009A34C0" w:rsidP="00820FED">
      <w:pPr>
        <w:pStyle w:val="NoSpacing"/>
        <w:rPr>
          <w:u w:val="single"/>
        </w:rPr>
      </w:pPr>
    </w:p>
    <w:p w14:paraId="43E1C3E5" w14:textId="068208EF" w:rsidR="00ED4667" w:rsidRPr="0066086F" w:rsidRDefault="00F532F7" w:rsidP="00820FED">
      <w:pPr>
        <w:pStyle w:val="NoSpacing"/>
        <w:rPr>
          <w:u w:val="single"/>
        </w:rPr>
      </w:pPr>
      <w:r w:rsidRPr="0066086F">
        <w:rPr>
          <w:u w:val="single"/>
        </w:rPr>
        <w:t>Health</w:t>
      </w:r>
    </w:p>
    <w:p w14:paraId="2048E0EE" w14:textId="4724F01F" w:rsidR="00F532F7" w:rsidRDefault="00ED4667" w:rsidP="00820FED">
      <w:pPr>
        <w:pStyle w:val="NoSpacing"/>
      </w:pPr>
      <w:r>
        <w:t>Cynthia To reports:</w:t>
      </w:r>
    </w:p>
    <w:p w14:paraId="76267E13" w14:textId="08C00FBB" w:rsidR="00ED4667" w:rsidRDefault="00ED4667" w:rsidP="00820FED">
      <w:pPr>
        <w:pStyle w:val="NoSpacing"/>
      </w:pPr>
      <w:r>
        <w:t xml:space="preserve">- </w:t>
      </w:r>
      <w:r w:rsidR="0066086F">
        <w:t>They just had their first meeting since pre-Covid on July 7. N</w:t>
      </w:r>
      <w:r>
        <w:t>ow have 11 members.</w:t>
      </w:r>
    </w:p>
    <w:p w14:paraId="53B922EB" w14:textId="52435CDC" w:rsidR="00F532F7" w:rsidRDefault="00ED4667" w:rsidP="004C065C">
      <w:pPr>
        <w:pStyle w:val="NoSpacing"/>
        <w:ind w:right="-180"/>
      </w:pPr>
      <w:r>
        <w:t>- They are taking nominations for Chair and Co-chair and are working out their monthly meeting schedule.</w:t>
      </w:r>
    </w:p>
    <w:p w14:paraId="7D4E4A6C" w14:textId="6A0258B7" w:rsidR="00ED4667" w:rsidRDefault="00ED4667" w:rsidP="00820FED">
      <w:pPr>
        <w:pStyle w:val="NoSpacing"/>
      </w:pPr>
      <w:r>
        <w:t>- They are looking to survey Covid resources. It would be helpful to have a comprehensive list.</w:t>
      </w:r>
    </w:p>
    <w:p w14:paraId="5A106BA0" w14:textId="7712619C" w:rsidR="00ED4667" w:rsidRDefault="00ED4667" w:rsidP="00820FED">
      <w:pPr>
        <w:pStyle w:val="NoSpacing"/>
      </w:pPr>
    </w:p>
    <w:p w14:paraId="6E8BF262" w14:textId="6F1CBD7C" w:rsidR="00ED4667" w:rsidRPr="0066086F" w:rsidRDefault="00ED4667" w:rsidP="00820FED">
      <w:pPr>
        <w:pStyle w:val="NoSpacing"/>
        <w:rPr>
          <w:u w:val="single"/>
        </w:rPr>
      </w:pPr>
      <w:r w:rsidRPr="0066086F">
        <w:rPr>
          <w:u w:val="single"/>
        </w:rPr>
        <w:t>Mental Health</w:t>
      </w:r>
    </w:p>
    <w:p w14:paraId="3C9E314A" w14:textId="2767A6A8" w:rsidR="00ED4667" w:rsidRDefault="00ED4667" w:rsidP="00820FED">
      <w:pPr>
        <w:pStyle w:val="NoSpacing"/>
      </w:pPr>
      <w:r>
        <w:t>Claire Enemark reports:</w:t>
      </w:r>
    </w:p>
    <w:p w14:paraId="4E7153F8" w14:textId="30222DE8" w:rsidR="00ED4667" w:rsidRDefault="00ED4667" w:rsidP="00820FED">
      <w:pPr>
        <w:pStyle w:val="NoSpacing"/>
      </w:pPr>
      <w:r>
        <w:t>- They had their second meeting. They meet the third Monday of every month. They have six members.</w:t>
      </w:r>
    </w:p>
    <w:p w14:paraId="50E5C2BB" w14:textId="3803EFB7" w:rsidR="00ED4667" w:rsidRDefault="00ED4667" w:rsidP="00820FED">
      <w:pPr>
        <w:pStyle w:val="NoSpacing"/>
      </w:pPr>
      <w:r>
        <w:t>- They are clarifying their goals. One goal is to create a map</w:t>
      </w:r>
      <w:r w:rsidR="0066086F">
        <w:t xml:space="preserve"> of service providers in San Diego that are appropriate for working with refugee, asylum and relevant immigrant communities.</w:t>
      </w:r>
    </w:p>
    <w:p w14:paraId="41D5B9DC" w14:textId="52AFB926" w:rsidR="00ED4667" w:rsidRDefault="00ED4667" w:rsidP="00820FED">
      <w:pPr>
        <w:pStyle w:val="NoSpacing"/>
      </w:pPr>
      <w:r>
        <w:t xml:space="preserve">- </w:t>
      </w:r>
      <w:r w:rsidR="0066086F">
        <w:t>They are interested in helping to link migrants to health and mental health services and seeing how the Forum can help with that.</w:t>
      </w:r>
    </w:p>
    <w:p w14:paraId="3A5EC999" w14:textId="38A177A6" w:rsidR="00520E69" w:rsidRDefault="00520E69" w:rsidP="00820FED">
      <w:pPr>
        <w:pStyle w:val="NoSpacing"/>
      </w:pPr>
      <w:r>
        <w:t xml:space="preserve">- </w:t>
      </w:r>
      <w:r w:rsidRPr="00520E69">
        <w:t xml:space="preserve">If you’re interested in joining the Mental Health Task Force you </w:t>
      </w:r>
      <w:r>
        <w:t>c</w:t>
      </w:r>
      <w:r w:rsidRPr="00520E69">
        <w:t>an reach out to Claire@uweast.org</w:t>
      </w:r>
    </w:p>
    <w:p w14:paraId="4B28BB85" w14:textId="77777777" w:rsidR="00016943" w:rsidRDefault="00016943" w:rsidP="00820FED">
      <w:pPr>
        <w:pStyle w:val="NoSpacing"/>
      </w:pPr>
    </w:p>
    <w:p w14:paraId="74320430" w14:textId="52A46825" w:rsidR="000D01C2" w:rsidRPr="000D01C2" w:rsidRDefault="000D01C2" w:rsidP="00820FED">
      <w:pPr>
        <w:pStyle w:val="NoSpacing"/>
        <w:rPr>
          <w:u w:val="single"/>
        </w:rPr>
      </w:pPr>
      <w:r w:rsidRPr="000D01C2">
        <w:rPr>
          <w:u w:val="single"/>
        </w:rPr>
        <w:t>World Refugee Day Special Task Force</w:t>
      </w:r>
    </w:p>
    <w:p w14:paraId="083C27AA" w14:textId="30FF19A1" w:rsidR="000D01C2" w:rsidRDefault="000D01C2" w:rsidP="00820FED">
      <w:pPr>
        <w:pStyle w:val="NoSpacing"/>
      </w:pPr>
      <w:r>
        <w:t>Many thanks to the members of the World Refugee Day special task force who put in a lot of work over the last few months in a very challenging situation to carry out our annual event in celebration of World Refugee Day. Your efforts are much appreciated!</w:t>
      </w:r>
    </w:p>
    <w:p w14:paraId="45871300" w14:textId="69F0B4D9" w:rsidR="000D01C2" w:rsidRDefault="000D01C2" w:rsidP="00820FED">
      <w:pPr>
        <w:pStyle w:val="NoSpacing"/>
      </w:pPr>
    </w:p>
    <w:p w14:paraId="5256DE78" w14:textId="44D9968A" w:rsidR="000D01C2" w:rsidRDefault="000D01C2" w:rsidP="00820FED">
      <w:pPr>
        <w:pStyle w:val="NoSpacing"/>
      </w:pPr>
    </w:p>
    <w:p w14:paraId="0EDEFD89" w14:textId="320E8BF0" w:rsidR="00016943" w:rsidRPr="007450A3" w:rsidRDefault="00016943" w:rsidP="00016943">
      <w:pPr>
        <w:pStyle w:val="NoSpacing"/>
        <w:rPr>
          <w:b/>
          <w:bCs/>
        </w:rPr>
      </w:pPr>
      <w:r>
        <w:rPr>
          <w:b/>
          <w:bCs/>
        </w:rPr>
        <w:t>5</w:t>
      </w:r>
      <w:r w:rsidRPr="007450A3">
        <w:rPr>
          <w:b/>
          <w:bCs/>
        </w:rPr>
        <w:t xml:space="preserve">. </w:t>
      </w:r>
      <w:r>
        <w:rPr>
          <w:b/>
          <w:bCs/>
        </w:rPr>
        <w:t xml:space="preserve">Discussion Topic 1:   </w:t>
      </w:r>
      <w:r>
        <w:t xml:space="preserve">  </w:t>
      </w:r>
      <w:r>
        <w:tab/>
        <w:t xml:space="preserve">Revision of SDRF Bylaws </w:t>
      </w:r>
      <w:r>
        <w:tab/>
      </w:r>
      <w:r>
        <w:tab/>
      </w:r>
      <w:r w:rsidRPr="00B51CB4">
        <w:t xml:space="preserve">Bob Walsh, </w:t>
      </w:r>
      <w:r>
        <w:t xml:space="preserve">SDRF </w:t>
      </w:r>
      <w:r w:rsidRPr="00B51CB4">
        <w:t>Secretary</w:t>
      </w:r>
    </w:p>
    <w:p w14:paraId="1BB1261F" w14:textId="77777777" w:rsidR="00016943" w:rsidRDefault="00016943" w:rsidP="00016943">
      <w:pPr>
        <w:pStyle w:val="NoSpacing"/>
      </w:pPr>
    </w:p>
    <w:p w14:paraId="77AB6A69" w14:textId="1F269B4D" w:rsidR="00016943" w:rsidRDefault="00016943" w:rsidP="00016943">
      <w:pPr>
        <w:pStyle w:val="NoSpacing"/>
      </w:pPr>
      <w:r>
        <w:t xml:space="preserve">The Forum Bylaws were last amended in 2017. This document has significant gaps and lacks important detail. A complete rewrite was undertaken, and a complete new draft was sent out for review to the Forum group on July 16. </w:t>
      </w:r>
      <w:r w:rsidR="009D5318">
        <w:t>See the</w:t>
      </w:r>
      <w:r>
        <w:t xml:space="preserve"> 2017 version </w:t>
      </w:r>
      <w:r w:rsidR="009D5318">
        <w:t xml:space="preserve">for comparison </w:t>
      </w:r>
      <w:r>
        <w:t xml:space="preserve">at the About tab on the SDRF website: </w:t>
      </w:r>
    </w:p>
    <w:p w14:paraId="061E3FC6" w14:textId="4F7892C8" w:rsidR="00016943" w:rsidRDefault="00016943" w:rsidP="00016943">
      <w:pPr>
        <w:spacing w:after="0"/>
      </w:pPr>
      <w:r w:rsidRPr="009D38A6">
        <w:lastRenderedPageBreak/>
        <w:t>http://www.sdrefugeeforum.org/bylaws.html</w:t>
      </w:r>
    </w:p>
    <w:p w14:paraId="6A71127C" w14:textId="51814BB2" w:rsidR="00016943" w:rsidRDefault="00016943" w:rsidP="00016943">
      <w:pPr>
        <w:pStyle w:val="NoSpacing"/>
      </w:pPr>
    </w:p>
    <w:p w14:paraId="03D81B84" w14:textId="7BC38CEE" w:rsidR="009D5318" w:rsidRDefault="009D5318" w:rsidP="00016943">
      <w:pPr>
        <w:pStyle w:val="NoSpacing"/>
      </w:pPr>
      <w:r>
        <w:t>Main points of the changes:</w:t>
      </w:r>
    </w:p>
    <w:p w14:paraId="3B64DAD4" w14:textId="64E5E70A" w:rsidR="009D5318" w:rsidRDefault="009D5318" w:rsidP="009D5318">
      <w:pPr>
        <w:pStyle w:val="NoSpacing"/>
        <w:numPr>
          <w:ilvl w:val="0"/>
          <w:numId w:val="3"/>
        </w:numPr>
      </w:pPr>
      <w:r>
        <w:t>New text added describing the Structure and Purpose of the Forum.</w:t>
      </w:r>
    </w:p>
    <w:p w14:paraId="549F6E42" w14:textId="07026489" w:rsidR="009D5318" w:rsidRDefault="009D5318" w:rsidP="009D5318">
      <w:pPr>
        <w:pStyle w:val="NoSpacing"/>
        <w:numPr>
          <w:ilvl w:val="0"/>
          <w:numId w:val="3"/>
        </w:numPr>
      </w:pPr>
      <w:r>
        <w:t>Functions and Activities has been expanded.</w:t>
      </w:r>
    </w:p>
    <w:p w14:paraId="5DFB88B9" w14:textId="334D5CD2" w:rsidR="009D5318" w:rsidRDefault="009D5318" w:rsidP="009D5318">
      <w:pPr>
        <w:pStyle w:val="NoSpacing"/>
        <w:numPr>
          <w:ilvl w:val="0"/>
          <w:numId w:val="3"/>
        </w:numPr>
      </w:pPr>
      <w:r>
        <w:t xml:space="preserve">Membership section </w:t>
      </w:r>
      <w:r w:rsidR="004C065C">
        <w:t xml:space="preserve">was </w:t>
      </w:r>
      <w:r>
        <w:t>revised, detail added.</w:t>
      </w:r>
    </w:p>
    <w:p w14:paraId="0C66ED81" w14:textId="431872A8" w:rsidR="009D5318" w:rsidRDefault="009D5318" w:rsidP="009D5318">
      <w:pPr>
        <w:pStyle w:val="NoSpacing"/>
        <w:numPr>
          <w:ilvl w:val="0"/>
          <w:numId w:val="3"/>
        </w:numPr>
      </w:pPr>
      <w:r>
        <w:t xml:space="preserve">Officers: Detailed description added on </w:t>
      </w:r>
      <w:r w:rsidRPr="009D5318">
        <w:t>duties and responsibilities of the officer positions.</w:t>
      </w:r>
      <w:r>
        <w:t xml:space="preserve"> New section on the Officer Team. Clarification on terms of office.</w:t>
      </w:r>
      <w:r w:rsidRPr="009D5318">
        <w:t xml:space="preserve"> </w:t>
      </w:r>
      <w:r>
        <w:t>New points on resignation, filling vacant positions, and suspension, dismissal, removal.</w:t>
      </w:r>
    </w:p>
    <w:p w14:paraId="12FD879B" w14:textId="1BF376F2" w:rsidR="009D5318" w:rsidRDefault="009D5318" w:rsidP="009D5318">
      <w:pPr>
        <w:pStyle w:val="NoSpacing"/>
        <w:numPr>
          <w:ilvl w:val="0"/>
          <w:numId w:val="3"/>
        </w:numPr>
      </w:pPr>
      <w:r>
        <w:t>Elections dealt with in detail in a new section.</w:t>
      </w:r>
    </w:p>
    <w:p w14:paraId="2F4DAD65" w14:textId="6626D936" w:rsidR="009D5318" w:rsidRDefault="009D5318" w:rsidP="009D5318">
      <w:pPr>
        <w:pStyle w:val="NoSpacing"/>
        <w:numPr>
          <w:ilvl w:val="0"/>
          <w:numId w:val="3"/>
        </w:numPr>
      </w:pPr>
      <w:r>
        <w:t>More detail on</w:t>
      </w:r>
      <w:r w:rsidRPr="009D5318">
        <w:t xml:space="preserve"> </w:t>
      </w:r>
      <w:r>
        <w:t>Committees and Task Forces.</w:t>
      </w:r>
    </w:p>
    <w:p w14:paraId="1EF15CB9" w14:textId="77777777" w:rsidR="009D5318" w:rsidRDefault="009D5318" w:rsidP="00016943">
      <w:pPr>
        <w:pStyle w:val="NoSpacing"/>
      </w:pPr>
    </w:p>
    <w:p w14:paraId="73DF2046" w14:textId="64478F2A" w:rsidR="00BD5C72" w:rsidRDefault="009D5318" w:rsidP="009D5318">
      <w:pPr>
        <w:pStyle w:val="NoSpacing"/>
      </w:pPr>
      <w:r>
        <w:t>All Forum members and participants are asked to review the new draft Bylaws and send in their comments and suggestions to Bob Walsh</w:t>
      </w:r>
      <w:r w:rsidR="00AB191B">
        <w:t xml:space="preserve"> </w:t>
      </w:r>
      <w:r w:rsidR="00AB191B" w:rsidRPr="00AB191B">
        <w:rPr>
          <w:u w:val="single"/>
        </w:rPr>
        <w:t>within the next two weeks</w:t>
      </w:r>
      <w:r w:rsidR="00AB191B">
        <w:rPr>
          <w:u w:val="single"/>
        </w:rPr>
        <w:t>,</w:t>
      </w:r>
      <w:r w:rsidR="00AB191B">
        <w:t xml:space="preserve"> if possible;</w:t>
      </w:r>
      <w:r>
        <w:t xml:space="preserve"> we welcome your input.</w:t>
      </w:r>
    </w:p>
    <w:p w14:paraId="03620928" w14:textId="77777777" w:rsidR="00BD5C72" w:rsidRDefault="00BD5C72" w:rsidP="009D5318">
      <w:pPr>
        <w:pStyle w:val="NoSpacing"/>
      </w:pPr>
    </w:p>
    <w:p w14:paraId="7165F3E6" w14:textId="09ED0765" w:rsidR="009D5318" w:rsidRDefault="00BD5C72" w:rsidP="009D5318">
      <w:pPr>
        <w:pStyle w:val="NoSpacing"/>
      </w:pPr>
      <w:r>
        <w:t>The process: New draft Bylaws are officially presented at today’s July 20 meeting. Input will be gathered, and a final draft will be prepared for presentation at the August 17 meeting for a vote. According to the current Bylaws, only paid members paid up by June 17 will be eligible to vote. A quorum of the majority of those paid members is required for the vote. If this quorum is not present at the 8/17 meeting, voting will be done by email to all paid members, and a majority of those returning a vote will decide the outcome.</w:t>
      </w:r>
    </w:p>
    <w:p w14:paraId="44999509" w14:textId="77777777" w:rsidR="00BD5C72" w:rsidRDefault="00BD5C72" w:rsidP="009D5318">
      <w:pPr>
        <w:pStyle w:val="NoSpacing"/>
      </w:pPr>
    </w:p>
    <w:p w14:paraId="72B382D3" w14:textId="77777777" w:rsidR="009D5318" w:rsidRDefault="009D5318" w:rsidP="00016943">
      <w:pPr>
        <w:pStyle w:val="NoSpacing"/>
      </w:pPr>
    </w:p>
    <w:p w14:paraId="47B5F5FE" w14:textId="51D608EE" w:rsidR="00351238" w:rsidRDefault="00351238" w:rsidP="00351238">
      <w:pPr>
        <w:pStyle w:val="NoSpacing"/>
      </w:pPr>
      <w:r>
        <w:rPr>
          <w:b/>
          <w:bCs/>
        </w:rPr>
        <w:t xml:space="preserve">Discussion Topic 2:   </w:t>
      </w:r>
      <w:r>
        <w:t xml:space="preserve">  </w:t>
      </w:r>
      <w:r>
        <w:tab/>
        <w:t xml:space="preserve">Use of Forum </w:t>
      </w:r>
      <w:r w:rsidR="00C279B7">
        <w:t xml:space="preserve">website, </w:t>
      </w:r>
      <w:r>
        <w:t xml:space="preserve">social media </w:t>
      </w:r>
      <w:r>
        <w:tab/>
      </w:r>
      <w:r>
        <w:tab/>
        <w:t xml:space="preserve">Ross Fackrell, </w:t>
      </w:r>
      <w:r w:rsidRPr="00B51CB4">
        <w:t>Bob Walsh</w:t>
      </w:r>
    </w:p>
    <w:p w14:paraId="6A3DBC1C" w14:textId="5D666BF1" w:rsidR="00351238" w:rsidRDefault="00351238" w:rsidP="00351238">
      <w:pPr>
        <w:pStyle w:val="NoSpacing"/>
      </w:pPr>
    </w:p>
    <w:p w14:paraId="3D47DA5D" w14:textId="72D85AA4" w:rsidR="00351238" w:rsidRDefault="00C279B7" w:rsidP="00351238">
      <w:pPr>
        <w:pStyle w:val="NoSpacing"/>
      </w:pPr>
      <w:r>
        <w:t xml:space="preserve">The SDRF website can be a useful resource for the Forum as a repository for information relevant to the community and to the Forum’s mission. </w:t>
      </w:r>
      <w:r w:rsidR="00BF3C9C">
        <w:t>The “Resources” page currently contains documents that are mostly out of date that need to be reviewed for continuing relevance and accuracy. New resources can be added, such as the resource listings that s</w:t>
      </w:r>
      <w:r>
        <w:t xml:space="preserve">everal task forces are </w:t>
      </w:r>
      <w:r w:rsidR="00BF3C9C">
        <w:t xml:space="preserve">now intending to create. COVID resources should be reviewed and expanded. Innovative ways of accessing the resources could be developed, such as a QR code </w:t>
      </w:r>
      <w:r w:rsidR="0046665A">
        <w:t>link that could be used by</w:t>
      </w:r>
      <w:r w:rsidR="00BF3C9C">
        <w:t xml:space="preserve"> asylum seekers across the border to access documents that the Asylum Task Force might post at Resources.</w:t>
      </w:r>
    </w:p>
    <w:p w14:paraId="711A3751" w14:textId="15C91471" w:rsidR="0046665A" w:rsidRDefault="0046665A" w:rsidP="00351238">
      <w:pPr>
        <w:pStyle w:val="NoSpacing"/>
      </w:pPr>
    </w:p>
    <w:p w14:paraId="5E21E9D2" w14:textId="2F8E0F27" w:rsidR="0046665A" w:rsidRDefault="0046665A" w:rsidP="00351238">
      <w:pPr>
        <w:pStyle w:val="NoSpacing"/>
      </w:pPr>
      <w:r>
        <w:t xml:space="preserve">The website and the Resources page are there and available to be used </w:t>
      </w:r>
      <w:r w:rsidR="004C065C">
        <w:t>in whatever way</w:t>
      </w:r>
      <w:r>
        <w:t xml:space="preserve"> the Task Forces would like.</w:t>
      </w:r>
    </w:p>
    <w:p w14:paraId="4E6B43A6" w14:textId="040F0EE6" w:rsidR="00EB3A0E" w:rsidRDefault="00EB3A0E" w:rsidP="00351238">
      <w:pPr>
        <w:pStyle w:val="NoSpacing"/>
      </w:pPr>
    </w:p>
    <w:p w14:paraId="13480033" w14:textId="3C70FB53" w:rsidR="00351238" w:rsidRDefault="00EB3A0E" w:rsidP="00351238">
      <w:pPr>
        <w:pStyle w:val="NoSpacing"/>
      </w:pPr>
      <w:r>
        <w:t xml:space="preserve">As for social media, the Forum has a Facebook page that is little used for </w:t>
      </w:r>
      <w:r w:rsidR="0046665A">
        <w:t>relevant purposes. There is a Twitter account that is inactive, and the Forum may or may not have an Instagram account. There was not enough time for discussion</w:t>
      </w:r>
      <w:r w:rsidR="009525E6">
        <w:t xml:space="preserve"> on the feasibility of using these services. </w:t>
      </w:r>
      <w:r w:rsidR="0046665A">
        <w:t xml:space="preserve">The Forum will try to survey members </w:t>
      </w:r>
      <w:r w:rsidR="009525E6">
        <w:t>about this and bring the subject back for discussion.</w:t>
      </w:r>
    </w:p>
    <w:p w14:paraId="45224C57" w14:textId="4FD78C7B" w:rsidR="00351238" w:rsidRDefault="00351238" w:rsidP="00351238">
      <w:pPr>
        <w:pStyle w:val="NoSpacing"/>
      </w:pPr>
    </w:p>
    <w:p w14:paraId="6308C05B" w14:textId="77777777" w:rsidR="00351238" w:rsidRPr="00334443" w:rsidRDefault="00351238" w:rsidP="00351238">
      <w:pPr>
        <w:pStyle w:val="NoSpacing"/>
      </w:pPr>
    </w:p>
    <w:p w14:paraId="61C84C1B" w14:textId="77777777" w:rsidR="00351238" w:rsidRPr="00B94FFE" w:rsidRDefault="00351238" w:rsidP="00351238">
      <w:pPr>
        <w:pStyle w:val="NoSpacing"/>
        <w:rPr>
          <w:b/>
          <w:bCs/>
        </w:rPr>
      </w:pPr>
      <w:r w:rsidRPr="00B94FFE">
        <w:rPr>
          <w:b/>
          <w:bCs/>
        </w:rPr>
        <w:t>6. Community Announcements</w:t>
      </w:r>
    </w:p>
    <w:p w14:paraId="5C1C9AF9" w14:textId="77777777" w:rsidR="00351238" w:rsidRDefault="00351238" w:rsidP="00351238">
      <w:pPr>
        <w:pStyle w:val="NoSpacing"/>
      </w:pPr>
    </w:p>
    <w:p w14:paraId="2F50F216" w14:textId="77777777" w:rsidR="007E4742" w:rsidRPr="006B05A6" w:rsidRDefault="007E4742" w:rsidP="007E4742">
      <w:pPr>
        <w:pStyle w:val="NoSpacing"/>
        <w:rPr>
          <w:u w:val="single"/>
        </w:rPr>
      </w:pPr>
      <w:r w:rsidRPr="006B05A6">
        <w:rPr>
          <w:u w:val="single"/>
        </w:rPr>
        <w:t>Dalia Mohammad, License to Freedom</w:t>
      </w:r>
    </w:p>
    <w:p w14:paraId="4F6403C4" w14:textId="73EAE8D8" w:rsidR="007E4742" w:rsidRDefault="007E4742" w:rsidP="007E4742">
      <w:pPr>
        <w:pStyle w:val="NoSpacing"/>
      </w:pPr>
      <w:r>
        <w:t>LTF is offering a small business program. It continues to offer COVID testing.</w:t>
      </w:r>
    </w:p>
    <w:p w14:paraId="15F38C86" w14:textId="3B62B371" w:rsidR="007E4742" w:rsidRDefault="007E4742" w:rsidP="007E4742">
      <w:pPr>
        <w:pStyle w:val="NoSpacing"/>
      </w:pPr>
    </w:p>
    <w:p w14:paraId="548AC9D2" w14:textId="556D91CA" w:rsidR="007E4742" w:rsidRPr="007E4742" w:rsidRDefault="00F0728F" w:rsidP="007E4742">
      <w:pPr>
        <w:pStyle w:val="NoSpacing"/>
        <w:rPr>
          <w:u w:val="single"/>
        </w:rPr>
      </w:pPr>
      <w:r>
        <w:rPr>
          <w:u w:val="single"/>
        </w:rPr>
        <w:lastRenderedPageBreak/>
        <w:t xml:space="preserve">Michelle Ly, </w:t>
      </w:r>
      <w:r w:rsidR="007E4742" w:rsidRPr="007E4742">
        <w:rPr>
          <w:u w:val="single"/>
        </w:rPr>
        <w:t>UPAC</w:t>
      </w:r>
    </w:p>
    <w:p w14:paraId="2BD32B5F" w14:textId="3A157F19" w:rsidR="009D38A6" w:rsidRDefault="007E4742" w:rsidP="007E4742">
      <w:pPr>
        <w:pStyle w:val="NoSpacing"/>
      </w:pPr>
      <w:r>
        <w:t>UPAC has a mental health event coming up.</w:t>
      </w:r>
      <w:r w:rsidR="00F0728F">
        <w:t xml:space="preserve"> </w:t>
      </w:r>
      <w:r w:rsidR="009D38A6" w:rsidRPr="009D38A6">
        <w:t xml:space="preserve">We hope you will join us for this important discussion on why BIPOC </w:t>
      </w:r>
      <w:r w:rsidR="009D38A6">
        <w:t xml:space="preserve">Youth </w:t>
      </w:r>
      <w:r w:rsidR="009D38A6" w:rsidRPr="009D38A6">
        <w:t>Mental Health matter</w:t>
      </w:r>
      <w:r w:rsidR="009D38A6">
        <w:t>s</w:t>
      </w:r>
      <w:r w:rsidR="009D38A6" w:rsidRPr="009D38A6">
        <w:t xml:space="preserve"> to ALL of us. Register here: https://bit.ly/3riUMl6 #MentalHealthMatters #BIPOC #UPAC</w:t>
      </w:r>
    </w:p>
    <w:p w14:paraId="4AF164DF" w14:textId="77777777" w:rsidR="007E4742" w:rsidRDefault="007E4742" w:rsidP="007E4742">
      <w:pPr>
        <w:pStyle w:val="NoSpacing"/>
      </w:pPr>
    </w:p>
    <w:p w14:paraId="696D13FF" w14:textId="77777777" w:rsidR="007C77A4" w:rsidRPr="004C759B" w:rsidRDefault="007C77A4" w:rsidP="007C77A4">
      <w:pPr>
        <w:pStyle w:val="NoSpacing"/>
        <w:rPr>
          <w:u w:val="single"/>
        </w:rPr>
      </w:pPr>
      <w:r w:rsidRPr="004C759B">
        <w:rPr>
          <w:u w:val="single"/>
        </w:rPr>
        <w:t>Brittney Ochira, National Conflict Resolution Center</w:t>
      </w:r>
    </w:p>
    <w:p w14:paraId="22C4A120" w14:textId="77777777" w:rsidR="0083268C" w:rsidRDefault="007E4742" w:rsidP="0083268C">
      <w:pPr>
        <w:pStyle w:val="NoSpacing"/>
      </w:pPr>
      <w:r>
        <w:t xml:space="preserve">Offering a </w:t>
      </w:r>
      <w:r w:rsidR="0083268C">
        <w:t>free, self-paced e-learning course for new arrivals. Participants get a $50 gift card from NCRC and certificate of completion.</w:t>
      </w:r>
    </w:p>
    <w:p w14:paraId="787D5AC7" w14:textId="77777777" w:rsidR="0083268C" w:rsidRDefault="0083268C" w:rsidP="0083268C">
      <w:pPr>
        <w:pStyle w:val="NoSpacing"/>
      </w:pPr>
      <w:r>
        <w:t xml:space="preserve">   Arabic Sign-up: https://forms.gle/PZmHE3yiCQ6CkDmcA  </w:t>
      </w:r>
    </w:p>
    <w:p w14:paraId="40D93ED3" w14:textId="77777777" w:rsidR="0083268C" w:rsidRDefault="0083268C" w:rsidP="0083268C">
      <w:pPr>
        <w:pStyle w:val="NoSpacing"/>
      </w:pPr>
      <w:r>
        <w:t xml:space="preserve">   Dari Sign-up: https://forms.gle/r16Z827yfGJn3BmP9  </w:t>
      </w:r>
    </w:p>
    <w:p w14:paraId="0A8342D9" w14:textId="2A780A32" w:rsidR="0083268C" w:rsidRDefault="0083268C" w:rsidP="0083268C">
      <w:pPr>
        <w:pStyle w:val="NoSpacing"/>
      </w:pPr>
      <w:r>
        <w:t xml:space="preserve">   English Sign-up: https://forms.gle/tAWYexwfhKhaBhpG9 </w:t>
      </w:r>
    </w:p>
    <w:p w14:paraId="024435B6" w14:textId="1AC0CE4B" w:rsidR="007E4742" w:rsidRDefault="0083268C" w:rsidP="0083268C">
      <w:pPr>
        <w:pStyle w:val="NoSpacing"/>
      </w:pPr>
      <w:r>
        <w:t>Or contact Brittney bochira@ncrconline.com</w:t>
      </w:r>
    </w:p>
    <w:p w14:paraId="71B6C765" w14:textId="77777777" w:rsidR="0083268C" w:rsidRDefault="0083268C" w:rsidP="0083268C">
      <w:pPr>
        <w:pStyle w:val="NoSpacing"/>
      </w:pPr>
    </w:p>
    <w:p w14:paraId="604CBD83" w14:textId="7622D532" w:rsidR="007C77A4" w:rsidRPr="006B05A6" w:rsidRDefault="007C77A4" w:rsidP="007C77A4">
      <w:pPr>
        <w:pStyle w:val="NoSpacing"/>
        <w:rPr>
          <w:u w:val="single"/>
        </w:rPr>
      </w:pPr>
      <w:r w:rsidRPr="006B05A6">
        <w:rPr>
          <w:u w:val="single"/>
        </w:rPr>
        <w:t>Brett Hall, CHIP/SPC</w:t>
      </w:r>
      <w:r w:rsidR="00744F27">
        <w:rPr>
          <w:u w:val="single"/>
        </w:rPr>
        <w:t xml:space="preserve"> (Community Health Improvement Program/</w:t>
      </w:r>
      <w:r w:rsidR="00744F27" w:rsidRPr="00744F27">
        <w:t xml:space="preserve"> </w:t>
      </w:r>
      <w:r w:rsidR="00744F27" w:rsidRPr="00744F27">
        <w:rPr>
          <w:u w:val="single"/>
        </w:rPr>
        <w:t>San Diego County Suicide Prevention Council</w:t>
      </w:r>
    </w:p>
    <w:p w14:paraId="14CABDE9" w14:textId="77777777" w:rsidR="00744F27" w:rsidRDefault="007E4742" w:rsidP="00351238">
      <w:pPr>
        <w:pStyle w:val="NoSpacing"/>
      </w:pPr>
      <w:r>
        <w:t xml:space="preserve">They are preparing a resource guide for services. </w:t>
      </w:r>
    </w:p>
    <w:p w14:paraId="0EFDC89E" w14:textId="4E8EACDC" w:rsidR="00744F27" w:rsidRDefault="007E4742" w:rsidP="00744F27">
      <w:pPr>
        <w:pStyle w:val="NoSpacing"/>
      </w:pPr>
      <w:r>
        <w:t>Next meeting:</w:t>
      </w:r>
      <w:r w:rsidR="00744F27" w:rsidRPr="00744F27">
        <w:t xml:space="preserve"> </w:t>
      </w:r>
      <w:r w:rsidR="00744F27">
        <w:t>SPC Priority Populations &amp; Communities Subcommittee Meeting, Thursday, 8/19 from 1:00-2:30pm. Zoom link: https://zoom.us/j/93719055835?pwd=WGlYUDV3ZWVaM3E2QVhZMmltNlV2dz09</w:t>
      </w:r>
    </w:p>
    <w:p w14:paraId="39061098" w14:textId="77777777" w:rsidR="00744F27" w:rsidRDefault="00744F27" w:rsidP="00744F27">
      <w:pPr>
        <w:pStyle w:val="NoSpacing"/>
      </w:pPr>
      <w:r>
        <w:t>Meeting ID: 937 1905 5835</w:t>
      </w:r>
    </w:p>
    <w:p w14:paraId="38B75DBA" w14:textId="77777777" w:rsidR="00744F27" w:rsidRDefault="00744F27" w:rsidP="00744F27">
      <w:pPr>
        <w:pStyle w:val="NoSpacing"/>
      </w:pPr>
      <w:r>
        <w:t>Passcode: ppc21</w:t>
      </w:r>
    </w:p>
    <w:p w14:paraId="4D9FCABB" w14:textId="6D937F7C" w:rsidR="007E4742" w:rsidRDefault="00744F27" w:rsidP="00744F27">
      <w:pPr>
        <w:pStyle w:val="NoSpacing"/>
      </w:pPr>
      <w:r>
        <w:t>Please feel free to contact me for more information, bhall@sdchip.org.</w:t>
      </w:r>
    </w:p>
    <w:p w14:paraId="3B867D63" w14:textId="31851F8C" w:rsidR="00351238" w:rsidRDefault="00351238" w:rsidP="00351238">
      <w:pPr>
        <w:pStyle w:val="NoSpacing"/>
      </w:pPr>
    </w:p>
    <w:p w14:paraId="5B181CDE" w14:textId="13CEFDFE" w:rsidR="00351238" w:rsidRPr="007C77A4" w:rsidRDefault="007E4742" w:rsidP="00351238">
      <w:pPr>
        <w:pStyle w:val="NoSpacing"/>
        <w:rPr>
          <w:u w:val="single"/>
        </w:rPr>
      </w:pPr>
      <w:r w:rsidRPr="007C77A4">
        <w:rPr>
          <w:u w:val="single"/>
        </w:rPr>
        <w:t>Amanda B</w:t>
      </w:r>
      <w:r w:rsidR="00744F27">
        <w:rPr>
          <w:u w:val="single"/>
        </w:rPr>
        <w:t>erry</w:t>
      </w:r>
      <w:r w:rsidRPr="007C77A4">
        <w:rPr>
          <w:u w:val="single"/>
        </w:rPr>
        <w:t>, Office of County Supervisor Lawson-Remer</w:t>
      </w:r>
    </w:p>
    <w:p w14:paraId="0BC5D9E0" w14:textId="1F38A71D" w:rsidR="00351238" w:rsidRDefault="007C77A4" w:rsidP="00351238">
      <w:pPr>
        <w:pStyle w:val="NoSpacing"/>
      </w:pPr>
      <w:r>
        <w:t xml:space="preserve">- </w:t>
      </w:r>
      <w:r w:rsidR="007E4742">
        <w:t>Focusing on In-home supportive services. Doing a cost benefit survey on quality and access. Looking at how to improve access to benefits</w:t>
      </w:r>
      <w:r w:rsidR="007F3772">
        <w:t>.</w:t>
      </w:r>
    </w:p>
    <w:p w14:paraId="1E6DE77C" w14:textId="1C6D1915" w:rsidR="007F3772" w:rsidRDefault="007C77A4" w:rsidP="00351238">
      <w:pPr>
        <w:pStyle w:val="NoSpacing"/>
      </w:pPr>
      <w:r>
        <w:t xml:space="preserve">- </w:t>
      </w:r>
      <w:r w:rsidR="00744F27" w:rsidRPr="00744F27">
        <w:t>Supervisor Lawson-Remer</w:t>
      </w:r>
      <w:r>
        <w:t xml:space="preserve"> continues to promote </w:t>
      </w:r>
      <w:r w:rsidRPr="007C77A4">
        <w:t>Immigrant Rights Legal Defense Program</w:t>
      </w:r>
      <w:r>
        <w:t>.</w:t>
      </w:r>
    </w:p>
    <w:p w14:paraId="20680E1A" w14:textId="75FEA395" w:rsidR="00744F27" w:rsidRPr="007E4742" w:rsidRDefault="00744F27" w:rsidP="00351238">
      <w:pPr>
        <w:pStyle w:val="NoSpacing"/>
      </w:pPr>
      <w:r>
        <w:t xml:space="preserve">- </w:t>
      </w:r>
      <w:r w:rsidRPr="00744F27">
        <w:t>Sign up for more updates from the County via our newsletter at: http://tiny.cc/BOSd3Updates</w:t>
      </w:r>
    </w:p>
    <w:p w14:paraId="11C2B94C" w14:textId="05D9C8E4" w:rsidR="00351238" w:rsidRDefault="00744F27" w:rsidP="00351238">
      <w:pPr>
        <w:pStyle w:val="NoSpacing"/>
      </w:pPr>
      <w:r>
        <w:t>I can be reached at Amanda.berry@sdcounty.ca.gov</w:t>
      </w:r>
    </w:p>
    <w:p w14:paraId="0EFC949E" w14:textId="77777777" w:rsidR="00744F27" w:rsidRPr="007E4742" w:rsidRDefault="00744F27" w:rsidP="00351238">
      <w:pPr>
        <w:pStyle w:val="NoSpacing"/>
      </w:pPr>
    </w:p>
    <w:p w14:paraId="45059362" w14:textId="044999BD" w:rsidR="00351238" w:rsidRPr="007C77A4" w:rsidRDefault="007C77A4" w:rsidP="00351238">
      <w:pPr>
        <w:pStyle w:val="NoSpacing"/>
        <w:rPr>
          <w:u w:val="single"/>
        </w:rPr>
      </w:pPr>
      <w:r w:rsidRPr="007C77A4">
        <w:rPr>
          <w:u w:val="single"/>
        </w:rPr>
        <w:t>Brian Chavez, Vegan Outreach</w:t>
      </w:r>
    </w:p>
    <w:p w14:paraId="169BAAB9" w14:textId="15ADA97A" w:rsidR="007C77A4" w:rsidRDefault="007C77A4" w:rsidP="00351238">
      <w:pPr>
        <w:pStyle w:val="NoSpacing"/>
      </w:pPr>
      <w:r>
        <w:t>Wants to connect re distributing free vegan food to our community.</w:t>
      </w:r>
    </w:p>
    <w:p w14:paraId="424B745A" w14:textId="0078CF82" w:rsidR="00B22302" w:rsidRPr="007E4742" w:rsidRDefault="00B22302" w:rsidP="00351238">
      <w:pPr>
        <w:pStyle w:val="NoSpacing"/>
      </w:pPr>
      <w:r w:rsidRPr="00B22302">
        <w:t>Brian, Vegan Out</w:t>
      </w:r>
      <w:r>
        <w:t>r</w:t>
      </w:r>
      <w:r w:rsidRPr="00B22302">
        <w:t>each, Vegan Food Aid Program. brianc@veganoutreach.org</w:t>
      </w:r>
    </w:p>
    <w:p w14:paraId="077B63CB" w14:textId="23B01FAB" w:rsidR="00351238" w:rsidRPr="007E4742" w:rsidRDefault="00351238" w:rsidP="00351238">
      <w:pPr>
        <w:pStyle w:val="NoSpacing"/>
      </w:pPr>
    </w:p>
    <w:p w14:paraId="51FEA570" w14:textId="77777777" w:rsidR="005D2801" w:rsidRPr="005D2801" w:rsidRDefault="005D2801" w:rsidP="005D2801">
      <w:pPr>
        <w:pStyle w:val="NoSpacing"/>
        <w:rPr>
          <w:u w:val="single"/>
        </w:rPr>
      </w:pPr>
      <w:r w:rsidRPr="005D2801">
        <w:rPr>
          <w:u w:val="single"/>
        </w:rPr>
        <w:t>Carmen Kcomt, La Maestra Community Health Centers</w:t>
      </w:r>
    </w:p>
    <w:p w14:paraId="311D9853" w14:textId="66C027FD" w:rsidR="005D2801" w:rsidRDefault="005D2801" w:rsidP="005D2801">
      <w:pPr>
        <w:pStyle w:val="NoSpacing"/>
      </w:pPr>
      <w:r w:rsidRPr="005D2801">
        <w:t>If any of you have unaccompanied minors in need of social services, therapy, financial assistance, please refer them to me</w:t>
      </w:r>
      <w:r>
        <w:t xml:space="preserve">.  </w:t>
      </w:r>
      <w:r w:rsidRPr="005D2801">
        <w:t>Carmen Kcomt  619  971 4185 for texts, my email is ckcomt@lamaestra.org</w:t>
      </w:r>
    </w:p>
    <w:p w14:paraId="57696B70" w14:textId="50556436" w:rsidR="005D2801" w:rsidRDefault="005D2801" w:rsidP="005D2801">
      <w:pPr>
        <w:pStyle w:val="NoSpacing"/>
      </w:pPr>
    </w:p>
    <w:p w14:paraId="2D732BC5" w14:textId="79215ECC" w:rsidR="00C31CFA" w:rsidRPr="00C31CFA" w:rsidRDefault="00C31CFA" w:rsidP="00C31CFA">
      <w:pPr>
        <w:pStyle w:val="NoSpacing"/>
        <w:rPr>
          <w:u w:val="single"/>
        </w:rPr>
      </w:pPr>
      <w:r w:rsidRPr="00C31CFA">
        <w:rPr>
          <w:u w:val="single"/>
        </w:rPr>
        <w:t>Farhat Popal, City of San Diego Immigrant Affairs Manager</w:t>
      </w:r>
    </w:p>
    <w:p w14:paraId="76F2399D" w14:textId="103EA1D6" w:rsidR="00C31CFA" w:rsidRDefault="00C31CFA" w:rsidP="00C31CFA">
      <w:pPr>
        <w:pStyle w:val="NoSpacing"/>
      </w:pPr>
      <w:r>
        <w:t xml:space="preserve">I've started putting together a weekly City of San Diego </w:t>
      </w:r>
      <w:bookmarkStart w:id="0" w:name="_Hlk77800878"/>
      <w:r>
        <w:t>Immigrant Affairs update newsletter</w:t>
      </w:r>
      <w:bookmarkEnd w:id="0"/>
      <w:r>
        <w:t>. If you don't already receive them and would like to be added to the distribution list, please email me at FPopal@sandiego.gov.</w:t>
      </w:r>
    </w:p>
    <w:p w14:paraId="024B85E0" w14:textId="4B634351" w:rsidR="005D2801" w:rsidRDefault="005D2801" w:rsidP="005D2801">
      <w:pPr>
        <w:pStyle w:val="NoSpacing"/>
      </w:pPr>
    </w:p>
    <w:p w14:paraId="3A1A504B" w14:textId="16196CAE" w:rsidR="00744F27" w:rsidRPr="00744F27" w:rsidRDefault="00744F27" w:rsidP="005D2801">
      <w:pPr>
        <w:pStyle w:val="NoSpacing"/>
        <w:rPr>
          <w:u w:val="single"/>
        </w:rPr>
      </w:pPr>
      <w:r w:rsidRPr="00744F27">
        <w:rPr>
          <w:u w:val="single"/>
        </w:rPr>
        <w:t>Renee Nasori, Grossmont College</w:t>
      </w:r>
    </w:p>
    <w:p w14:paraId="41EEEED7" w14:textId="77777777" w:rsidR="00744F27" w:rsidRDefault="00744F27" w:rsidP="00744F27">
      <w:pPr>
        <w:pStyle w:val="NoSpacing"/>
      </w:pPr>
      <w:r>
        <w:t xml:space="preserve">Grossmont College fall registration is open in person on campus. The semester starts August 16th. For help, jump on our virtual front desk (zoom): </w:t>
      </w:r>
    </w:p>
    <w:p w14:paraId="64F83C85" w14:textId="652C1440" w:rsidR="00744F27" w:rsidRDefault="00744F27" w:rsidP="00744F27">
      <w:pPr>
        <w:pStyle w:val="NoSpacing"/>
      </w:pPr>
      <w:r>
        <w:t xml:space="preserve">   Meeting ID:  932 3045 3786</w:t>
      </w:r>
    </w:p>
    <w:p w14:paraId="36BBA114" w14:textId="52418F4A" w:rsidR="00351238" w:rsidRDefault="00744F27" w:rsidP="00744F27">
      <w:pPr>
        <w:pStyle w:val="NoSpacing"/>
      </w:pPr>
      <w:r>
        <w:t xml:space="preserve">   Telephone:  669-900-6833</w:t>
      </w:r>
    </w:p>
    <w:p w14:paraId="246AE888" w14:textId="3822DF27" w:rsidR="005D2801" w:rsidRDefault="005D2801" w:rsidP="00351238">
      <w:pPr>
        <w:pStyle w:val="NoSpacing"/>
      </w:pPr>
    </w:p>
    <w:p w14:paraId="2CD7A9C5" w14:textId="1CABB179" w:rsidR="00744F27" w:rsidRPr="00B22302" w:rsidRDefault="00744F27" w:rsidP="00351238">
      <w:pPr>
        <w:pStyle w:val="NoSpacing"/>
        <w:rPr>
          <w:u w:val="single"/>
        </w:rPr>
      </w:pPr>
      <w:r w:rsidRPr="00B22302">
        <w:rPr>
          <w:u w:val="single"/>
        </w:rPr>
        <w:t>Tania Rivera, IRC</w:t>
      </w:r>
    </w:p>
    <w:p w14:paraId="01C4388A" w14:textId="5E2E730C" w:rsidR="00744F27" w:rsidRPr="00B22302" w:rsidRDefault="00744F27" w:rsidP="00744F27">
      <w:pPr>
        <w:pStyle w:val="NoSpacing"/>
      </w:pPr>
      <w:r w:rsidRPr="00B22302">
        <w:t>The IRC is providing FREE/ONLINE CITIZENSHIP CLASSES. Next group starts on July 26th (8 week morning class). Please call at 619-340-8498 or email   Christina.Augsburger@rescue.org to register.</w:t>
      </w:r>
    </w:p>
    <w:p w14:paraId="3700730B" w14:textId="274A451D" w:rsidR="00744F27" w:rsidRDefault="00744F27" w:rsidP="00B22302">
      <w:pPr>
        <w:pStyle w:val="NoSpacing"/>
      </w:pPr>
    </w:p>
    <w:p w14:paraId="4EA5A359" w14:textId="476D8800" w:rsidR="00744F27" w:rsidRPr="00B22302" w:rsidRDefault="00744F27" w:rsidP="00B22302">
      <w:pPr>
        <w:pStyle w:val="NoSpacing"/>
        <w:rPr>
          <w:u w:val="single"/>
        </w:rPr>
      </w:pPr>
      <w:r w:rsidRPr="00B22302">
        <w:rPr>
          <w:u w:val="single"/>
        </w:rPr>
        <w:t>Claire Enemark, SDRCC (San Diego Refugee Communities Coalition)/UWEAST</w:t>
      </w:r>
    </w:p>
    <w:p w14:paraId="43787A5A" w14:textId="77777777" w:rsidR="00744F27" w:rsidRDefault="00744F27" w:rsidP="00B22302">
      <w:pPr>
        <w:pStyle w:val="NoSpacing"/>
      </w:pPr>
      <w:r>
        <w:t>CalHOPE Community Support Line 1-888-222-0980 for Emotional Support and Resource Navigation in 18 languages (Amharic, Arabic, Burmese, Dinka, English, Farsi French, Haitian Kreyol, Karen, Kizigua, Kirundi, Kurdish, Nuer, Oromo, Pashto, Somali, Swahili or Tigrinya)</w:t>
      </w:r>
    </w:p>
    <w:p w14:paraId="451019D8" w14:textId="163D64A9" w:rsidR="00744F27" w:rsidRDefault="00744F27" w:rsidP="00B22302">
      <w:pPr>
        <w:pStyle w:val="NoSpacing"/>
      </w:pPr>
      <w:r>
        <w:t>Feel free to reach out to me at Claire@uweast.org for more information about our community support line!</w:t>
      </w:r>
    </w:p>
    <w:p w14:paraId="3A9C61A5" w14:textId="77777777" w:rsidR="00744F27" w:rsidRDefault="00744F27" w:rsidP="00351238">
      <w:pPr>
        <w:pStyle w:val="NoSpacing"/>
      </w:pPr>
    </w:p>
    <w:p w14:paraId="0159A29E" w14:textId="77777777" w:rsidR="005D2801" w:rsidRPr="007E4742" w:rsidRDefault="005D2801" w:rsidP="00351238">
      <w:pPr>
        <w:pStyle w:val="NoSpacing"/>
      </w:pPr>
    </w:p>
    <w:p w14:paraId="4CB6441F" w14:textId="07F3EAF9" w:rsidR="00351238" w:rsidRPr="00A8052A" w:rsidRDefault="00351238" w:rsidP="00351238">
      <w:pPr>
        <w:pStyle w:val="NoSpacing"/>
      </w:pPr>
      <w:r w:rsidRPr="00D02A05">
        <w:rPr>
          <w:b/>
          <w:bCs/>
        </w:rPr>
        <w:t xml:space="preserve">7. Approval of the minutes of the </w:t>
      </w:r>
      <w:r>
        <w:rPr>
          <w:b/>
          <w:bCs/>
        </w:rPr>
        <w:t>June 15</w:t>
      </w:r>
      <w:r w:rsidRPr="00D02A05">
        <w:rPr>
          <w:b/>
          <w:bCs/>
        </w:rPr>
        <w:t xml:space="preserve"> meeting</w:t>
      </w:r>
      <w:r>
        <w:tab/>
        <w:t xml:space="preserve"> Bob Walsh, Secretary</w:t>
      </w:r>
    </w:p>
    <w:p w14:paraId="07603C52" w14:textId="77777777" w:rsidR="00351238" w:rsidRPr="0063784B" w:rsidRDefault="00351238" w:rsidP="00351238">
      <w:pPr>
        <w:pStyle w:val="NoSpacing"/>
      </w:pPr>
    </w:p>
    <w:p w14:paraId="11F6CE37" w14:textId="2720C2DE" w:rsidR="00351238" w:rsidRDefault="00351238" w:rsidP="00351238">
      <w:pPr>
        <w:pStyle w:val="NoSpacing"/>
      </w:pPr>
      <w:r w:rsidRPr="00D747F5">
        <w:rPr>
          <w:b/>
          <w:bCs/>
        </w:rPr>
        <w:t>Adjournment</w:t>
      </w:r>
      <w:r>
        <w:tab/>
        <w:t>Ross Fackrell, SDRF Chair,</w:t>
      </w:r>
      <w:r w:rsidRPr="00D747F5">
        <w:t xml:space="preserve"> </w:t>
      </w:r>
      <w:r>
        <w:t>11:48</w:t>
      </w:r>
      <w:r w:rsidRPr="00D747F5">
        <w:t xml:space="preserve"> </w:t>
      </w:r>
      <w:r>
        <w:t>a.m.</w:t>
      </w:r>
    </w:p>
    <w:p w14:paraId="4451BED7" w14:textId="77777777" w:rsidR="00351238" w:rsidRPr="00D747F5" w:rsidRDefault="00351238" w:rsidP="00351238">
      <w:pPr>
        <w:pStyle w:val="NoSpacing"/>
      </w:pPr>
    </w:p>
    <w:p w14:paraId="0F13140D" w14:textId="155F66B5" w:rsidR="00351238" w:rsidRDefault="00351238" w:rsidP="00351238">
      <w:pPr>
        <w:pStyle w:val="NoSpacing"/>
      </w:pPr>
      <w:r w:rsidRPr="00D747F5">
        <w:rPr>
          <w:b/>
          <w:bCs/>
        </w:rPr>
        <w:t>Next Meeting</w:t>
      </w:r>
      <w:r w:rsidRPr="00D747F5">
        <w:t xml:space="preserve">: </w:t>
      </w:r>
      <w:r>
        <w:t>August 17, 2021</w:t>
      </w:r>
    </w:p>
    <w:p w14:paraId="69F4F74F" w14:textId="77777777" w:rsidR="00351238" w:rsidRDefault="00351238" w:rsidP="00351238">
      <w:pPr>
        <w:pStyle w:val="NoSpacing"/>
      </w:pPr>
    </w:p>
    <w:p w14:paraId="75C08190" w14:textId="77777777" w:rsidR="00351238" w:rsidRDefault="00351238" w:rsidP="00351238">
      <w:pPr>
        <w:pStyle w:val="NoSpacing"/>
      </w:pPr>
    </w:p>
    <w:p w14:paraId="753778C8" w14:textId="77777777" w:rsidR="00351238" w:rsidRPr="00000A3D" w:rsidRDefault="00351238" w:rsidP="00351238">
      <w:pPr>
        <w:pStyle w:val="NoSpacing"/>
      </w:pPr>
      <w:r>
        <w:t>Minutes recorded by Bob Walsh, Secretary</w:t>
      </w:r>
    </w:p>
    <w:p w14:paraId="672D377A" w14:textId="77777777" w:rsidR="00351238" w:rsidRPr="007450A3" w:rsidRDefault="00351238" w:rsidP="00351238">
      <w:pPr>
        <w:pStyle w:val="NoSpacing"/>
        <w:rPr>
          <w:b/>
          <w:bCs/>
        </w:rPr>
      </w:pPr>
    </w:p>
    <w:p w14:paraId="2AAAF082" w14:textId="77777777" w:rsidR="00351238" w:rsidRDefault="00351238" w:rsidP="00351238">
      <w:pPr>
        <w:pStyle w:val="NoSpacing"/>
      </w:pPr>
    </w:p>
    <w:p w14:paraId="1F79AD79" w14:textId="1A00B33B" w:rsidR="00016943" w:rsidRDefault="00016943" w:rsidP="00016943">
      <w:pPr>
        <w:pStyle w:val="NoSpacing"/>
      </w:pPr>
    </w:p>
    <w:p w14:paraId="27E8A1B9" w14:textId="2290EE08" w:rsidR="00016943" w:rsidRDefault="00016943" w:rsidP="00016943">
      <w:pPr>
        <w:pStyle w:val="NoSpacing"/>
      </w:pPr>
    </w:p>
    <w:p w14:paraId="2D0868BF" w14:textId="36A737EF" w:rsidR="00016943" w:rsidRDefault="00016943" w:rsidP="00016943">
      <w:pPr>
        <w:pStyle w:val="NoSpacing"/>
      </w:pPr>
    </w:p>
    <w:p w14:paraId="4819AFC7" w14:textId="77777777" w:rsidR="00016943" w:rsidRDefault="00016943" w:rsidP="00016943">
      <w:pPr>
        <w:pStyle w:val="NoSpacing"/>
      </w:pPr>
    </w:p>
    <w:p w14:paraId="5ACDC4DA" w14:textId="2305B6F0" w:rsidR="00016943" w:rsidRDefault="00016943" w:rsidP="00016943">
      <w:pPr>
        <w:pStyle w:val="NoSpacing"/>
      </w:pPr>
    </w:p>
    <w:p w14:paraId="2D47E390" w14:textId="77777777" w:rsidR="00016943" w:rsidRDefault="00016943" w:rsidP="00016943">
      <w:pPr>
        <w:pStyle w:val="NoSpacing"/>
      </w:pPr>
    </w:p>
    <w:sectPr w:rsidR="00016943" w:rsidSect="00C33EF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780AC" w14:textId="77777777" w:rsidR="000B0721" w:rsidRDefault="000B0721" w:rsidP="00084F6F">
      <w:pPr>
        <w:spacing w:after="0" w:line="240" w:lineRule="auto"/>
      </w:pPr>
      <w:r>
        <w:separator/>
      </w:r>
    </w:p>
  </w:endnote>
  <w:endnote w:type="continuationSeparator" w:id="0">
    <w:p w14:paraId="4E5E8ABF" w14:textId="77777777" w:rsidR="000B0721" w:rsidRDefault="000B0721" w:rsidP="0008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807727"/>
      <w:docPartObj>
        <w:docPartGallery w:val="Page Numbers (Bottom of Page)"/>
        <w:docPartUnique/>
      </w:docPartObj>
    </w:sdtPr>
    <w:sdtEndPr>
      <w:rPr>
        <w:noProof/>
      </w:rPr>
    </w:sdtEndPr>
    <w:sdtContent>
      <w:p w14:paraId="0D25006C" w14:textId="77777777" w:rsidR="007F5F94" w:rsidRDefault="00743D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8DD645" w14:textId="77777777" w:rsidR="007F5F94" w:rsidRDefault="000B0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3F92C" w14:textId="77777777" w:rsidR="000B0721" w:rsidRDefault="000B0721" w:rsidP="00084F6F">
      <w:pPr>
        <w:spacing w:after="0" w:line="240" w:lineRule="auto"/>
      </w:pPr>
      <w:r>
        <w:separator/>
      </w:r>
    </w:p>
  </w:footnote>
  <w:footnote w:type="continuationSeparator" w:id="0">
    <w:p w14:paraId="75B4E034" w14:textId="77777777" w:rsidR="000B0721" w:rsidRDefault="000B0721" w:rsidP="00084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81E2" w14:textId="5B6E08B8" w:rsidR="007F5F94" w:rsidRPr="00562C3B" w:rsidRDefault="00743D17" w:rsidP="007F5F94">
    <w:pPr>
      <w:pStyle w:val="NoSpacing"/>
      <w:jc w:val="right"/>
      <w:rPr>
        <w:sz w:val="20"/>
        <w:szCs w:val="20"/>
      </w:rPr>
    </w:pPr>
    <w:r w:rsidRPr="00562C3B">
      <w:rPr>
        <w:sz w:val="20"/>
        <w:szCs w:val="20"/>
      </w:rPr>
      <w:t>Minutes of the San Diego Refugee Forum Meeting</w:t>
    </w:r>
    <w:r>
      <w:rPr>
        <w:sz w:val="20"/>
        <w:szCs w:val="20"/>
      </w:rPr>
      <w:t xml:space="preserve"> </w:t>
    </w:r>
    <w:r w:rsidR="00084F6F">
      <w:rPr>
        <w:sz w:val="20"/>
        <w:szCs w:val="20"/>
      </w:rPr>
      <w:t>7/20</w:t>
    </w:r>
    <w:r>
      <w:rPr>
        <w:sz w:val="20"/>
        <w:szCs w:val="20"/>
      </w:rPr>
      <w:t>/21</w:t>
    </w:r>
  </w:p>
  <w:p w14:paraId="0C61AC9F" w14:textId="77777777" w:rsidR="007F5F94" w:rsidRDefault="000B0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2357E"/>
    <w:multiLevelType w:val="hybridMultilevel"/>
    <w:tmpl w:val="B77E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DC5DE8"/>
    <w:multiLevelType w:val="hybridMultilevel"/>
    <w:tmpl w:val="AAA04890"/>
    <w:lvl w:ilvl="0" w:tplc="66B00E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216A8"/>
    <w:multiLevelType w:val="hybridMultilevel"/>
    <w:tmpl w:val="BD28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F8E"/>
    <w:rsid w:val="00016943"/>
    <w:rsid w:val="0004003F"/>
    <w:rsid w:val="000528D2"/>
    <w:rsid w:val="00084F6F"/>
    <w:rsid w:val="000B0721"/>
    <w:rsid w:val="000D01C2"/>
    <w:rsid w:val="001224A1"/>
    <w:rsid w:val="001B2F51"/>
    <w:rsid w:val="00347EA4"/>
    <w:rsid w:val="00351238"/>
    <w:rsid w:val="003B2513"/>
    <w:rsid w:val="003E5612"/>
    <w:rsid w:val="003F1309"/>
    <w:rsid w:val="0046665A"/>
    <w:rsid w:val="004C065C"/>
    <w:rsid w:val="004D199B"/>
    <w:rsid w:val="00520E69"/>
    <w:rsid w:val="00561BAD"/>
    <w:rsid w:val="005A4258"/>
    <w:rsid w:val="005A6158"/>
    <w:rsid w:val="005D2801"/>
    <w:rsid w:val="0066086F"/>
    <w:rsid w:val="00743D17"/>
    <w:rsid w:val="00744F27"/>
    <w:rsid w:val="00784074"/>
    <w:rsid w:val="007C77A4"/>
    <w:rsid w:val="007E4742"/>
    <w:rsid w:val="007F3772"/>
    <w:rsid w:val="00820FED"/>
    <w:rsid w:val="0083268C"/>
    <w:rsid w:val="008E453A"/>
    <w:rsid w:val="009525E6"/>
    <w:rsid w:val="009A34C0"/>
    <w:rsid w:val="009D38A6"/>
    <w:rsid w:val="009D5318"/>
    <w:rsid w:val="00A108CF"/>
    <w:rsid w:val="00A55900"/>
    <w:rsid w:val="00AB191B"/>
    <w:rsid w:val="00B22302"/>
    <w:rsid w:val="00B345AB"/>
    <w:rsid w:val="00B47CC9"/>
    <w:rsid w:val="00BD5C72"/>
    <w:rsid w:val="00BF3C9C"/>
    <w:rsid w:val="00C279B7"/>
    <w:rsid w:val="00C31CFA"/>
    <w:rsid w:val="00C33EFC"/>
    <w:rsid w:val="00D14869"/>
    <w:rsid w:val="00DF1814"/>
    <w:rsid w:val="00E655AD"/>
    <w:rsid w:val="00EB3A0E"/>
    <w:rsid w:val="00ED4667"/>
    <w:rsid w:val="00F0728F"/>
    <w:rsid w:val="00F25664"/>
    <w:rsid w:val="00F42942"/>
    <w:rsid w:val="00F532F7"/>
    <w:rsid w:val="00F80F8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7BEF"/>
  <w15:chartTrackingRefBased/>
  <w15:docId w15:val="{40CFDB99-AE89-41C9-9327-F4356385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F8E"/>
    <w:pPr>
      <w:spacing w:after="0" w:line="240" w:lineRule="auto"/>
    </w:pPr>
  </w:style>
  <w:style w:type="paragraph" w:styleId="Header">
    <w:name w:val="header"/>
    <w:basedOn w:val="Normal"/>
    <w:link w:val="HeaderChar"/>
    <w:uiPriority w:val="99"/>
    <w:unhideWhenUsed/>
    <w:rsid w:val="00F80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F8E"/>
  </w:style>
  <w:style w:type="paragraph" w:styleId="Footer">
    <w:name w:val="footer"/>
    <w:basedOn w:val="Normal"/>
    <w:link w:val="FooterChar"/>
    <w:uiPriority w:val="99"/>
    <w:unhideWhenUsed/>
    <w:rsid w:val="00F80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F8E"/>
  </w:style>
  <w:style w:type="table" w:styleId="TableGrid">
    <w:name w:val="Table Grid"/>
    <w:basedOn w:val="TableNormal"/>
    <w:uiPriority w:val="39"/>
    <w:rsid w:val="00F80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0FED"/>
    <w:rPr>
      <w:color w:val="0563C1" w:themeColor="hyperlink"/>
      <w:u w:val="single"/>
    </w:rPr>
  </w:style>
  <w:style w:type="character" w:styleId="UnresolvedMention">
    <w:name w:val="Unresolved Mention"/>
    <w:basedOn w:val="DefaultParagraphFont"/>
    <w:uiPriority w:val="99"/>
    <w:semiHidden/>
    <w:unhideWhenUsed/>
    <w:rsid w:val="00820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82775">
      <w:bodyDiv w:val="1"/>
      <w:marLeft w:val="0"/>
      <w:marRight w:val="0"/>
      <w:marTop w:val="0"/>
      <w:marBottom w:val="0"/>
      <w:divBdr>
        <w:top w:val="none" w:sz="0" w:space="0" w:color="auto"/>
        <w:left w:val="none" w:sz="0" w:space="0" w:color="auto"/>
        <w:bottom w:val="none" w:sz="0" w:space="0" w:color="auto"/>
        <w:right w:val="none" w:sz="0" w:space="0" w:color="auto"/>
      </w:divBdr>
    </w:div>
    <w:div w:id="251278596">
      <w:bodyDiv w:val="1"/>
      <w:marLeft w:val="0"/>
      <w:marRight w:val="0"/>
      <w:marTop w:val="0"/>
      <w:marBottom w:val="0"/>
      <w:divBdr>
        <w:top w:val="none" w:sz="0" w:space="0" w:color="auto"/>
        <w:left w:val="none" w:sz="0" w:space="0" w:color="auto"/>
        <w:bottom w:val="none" w:sz="0" w:space="0" w:color="auto"/>
        <w:right w:val="none" w:sz="0" w:space="0" w:color="auto"/>
      </w:divBdr>
    </w:div>
    <w:div w:id="1066300112">
      <w:bodyDiv w:val="1"/>
      <w:marLeft w:val="0"/>
      <w:marRight w:val="0"/>
      <w:marTop w:val="0"/>
      <w:marBottom w:val="0"/>
      <w:divBdr>
        <w:top w:val="none" w:sz="0" w:space="0" w:color="auto"/>
        <w:left w:val="none" w:sz="0" w:space="0" w:color="auto"/>
        <w:bottom w:val="none" w:sz="0" w:space="0" w:color="auto"/>
        <w:right w:val="none" w:sz="0" w:space="0" w:color="auto"/>
      </w:divBdr>
    </w:div>
    <w:div w:id="1131364852">
      <w:bodyDiv w:val="1"/>
      <w:marLeft w:val="0"/>
      <w:marRight w:val="0"/>
      <w:marTop w:val="0"/>
      <w:marBottom w:val="0"/>
      <w:divBdr>
        <w:top w:val="none" w:sz="0" w:space="0" w:color="auto"/>
        <w:left w:val="none" w:sz="0" w:space="0" w:color="auto"/>
        <w:bottom w:val="none" w:sz="0" w:space="0" w:color="auto"/>
        <w:right w:val="none" w:sz="0" w:space="0" w:color="auto"/>
      </w:divBdr>
    </w:div>
    <w:div w:id="1161241636">
      <w:bodyDiv w:val="1"/>
      <w:marLeft w:val="0"/>
      <w:marRight w:val="0"/>
      <w:marTop w:val="0"/>
      <w:marBottom w:val="0"/>
      <w:divBdr>
        <w:top w:val="none" w:sz="0" w:space="0" w:color="auto"/>
        <w:left w:val="none" w:sz="0" w:space="0" w:color="auto"/>
        <w:bottom w:val="none" w:sz="0" w:space="0" w:color="auto"/>
        <w:right w:val="none" w:sz="0" w:space="0" w:color="auto"/>
      </w:divBdr>
    </w:div>
    <w:div w:id="1207723071">
      <w:bodyDiv w:val="1"/>
      <w:marLeft w:val="0"/>
      <w:marRight w:val="0"/>
      <w:marTop w:val="0"/>
      <w:marBottom w:val="0"/>
      <w:divBdr>
        <w:top w:val="none" w:sz="0" w:space="0" w:color="auto"/>
        <w:left w:val="none" w:sz="0" w:space="0" w:color="auto"/>
        <w:bottom w:val="none" w:sz="0" w:space="0" w:color="auto"/>
        <w:right w:val="none" w:sz="0" w:space="0" w:color="auto"/>
      </w:divBdr>
    </w:div>
    <w:div w:id="1640067501">
      <w:bodyDiv w:val="1"/>
      <w:marLeft w:val="0"/>
      <w:marRight w:val="0"/>
      <w:marTop w:val="0"/>
      <w:marBottom w:val="0"/>
      <w:divBdr>
        <w:top w:val="none" w:sz="0" w:space="0" w:color="auto"/>
        <w:left w:val="none" w:sz="0" w:space="0" w:color="auto"/>
        <w:bottom w:val="none" w:sz="0" w:space="0" w:color="auto"/>
        <w:right w:val="none" w:sz="0" w:space="0" w:color="auto"/>
      </w:divBdr>
    </w:div>
    <w:div w:id="167329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1098</TotalTime>
  <Pages>7</Pages>
  <Words>2330</Words>
  <Characters>13284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Walsh</dc:creator>
  <cp:keywords/>
  <dc:description/>
  <cp:lastModifiedBy>Robert Walsh</cp:lastModifiedBy>
  <cp:revision>18</cp:revision>
  <dcterms:created xsi:type="dcterms:W3CDTF">2021-07-20T20:45:00Z</dcterms:created>
  <dcterms:modified xsi:type="dcterms:W3CDTF">2021-07-22T17:25:00Z</dcterms:modified>
</cp:coreProperties>
</file>