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14:paraId="41B390E7" w14:textId="77777777" w:rsidTr="005B1EA4">
        <w:trPr>
          <w:trHeight w:val="282"/>
        </w:trPr>
        <w:tc>
          <w:tcPr>
            <w:tcW w:w="855" w:type="dxa"/>
          </w:tcPr>
          <w:p w14:paraId="02A84F77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14:paraId="0DFD27EE" w14:textId="45C1E3A3" w:rsidR="008A4CDA" w:rsidRPr="005B1EA4" w:rsidRDefault="008A4CDA" w:rsidP="00361309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Tuesday,</w:t>
            </w:r>
            <w:r w:rsidR="00A2099A">
              <w:rPr>
                <w:rFonts w:ascii="Palatino Linotype" w:hAnsi="Palatino Linotype"/>
                <w:sz w:val="20"/>
              </w:rPr>
              <w:t xml:space="preserve"> </w:t>
            </w:r>
            <w:r w:rsidR="00361309">
              <w:rPr>
                <w:rFonts w:ascii="Palatino Linotype" w:hAnsi="Palatino Linotype"/>
                <w:sz w:val="20"/>
              </w:rPr>
              <w:t>Sep 15</w:t>
            </w:r>
            <w:r w:rsidRPr="005B1EA4">
              <w:rPr>
                <w:rFonts w:ascii="Palatino Linotype" w:hAnsi="Palatino Linotype"/>
              </w:rPr>
              <w:t>, 20</w:t>
            </w:r>
            <w:r w:rsidR="00317D7B">
              <w:rPr>
                <w:rFonts w:ascii="Palatino Linotype" w:hAnsi="Palatino Linotype"/>
              </w:rPr>
              <w:t>20</w:t>
            </w:r>
          </w:p>
        </w:tc>
        <w:tc>
          <w:tcPr>
            <w:tcW w:w="1171" w:type="dxa"/>
          </w:tcPr>
          <w:p w14:paraId="43F18292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232AF2DB" w14:textId="36FB18F5" w:rsidR="008A4CDA" w:rsidRPr="005B1EA4" w:rsidRDefault="009C0810" w:rsidP="00F903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Virtual Via Zoom</w:t>
            </w:r>
            <w:r w:rsidR="002318CF">
              <w:rPr>
                <w:rFonts w:ascii="Palatino Linotype" w:hAnsi="Palatino Linotype"/>
              </w:rPr>
              <w:t xml:space="preserve"> (See meeting Details Below) </w:t>
            </w:r>
          </w:p>
        </w:tc>
      </w:tr>
      <w:tr w:rsidR="0096352B" w:rsidRPr="00683034" w14:paraId="0BB07E0D" w14:textId="77777777" w:rsidTr="005B1EA4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20CAC37D" w14:textId="77777777" w:rsidR="0096352B" w:rsidRPr="005B1EA4" w:rsidRDefault="0096352B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14:paraId="1DBA5686" w14:textId="77777777" w:rsidR="0096352B" w:rsidRPr="005B1EA4" w:rsidRDefault="0096352B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</w:tr>
      <w:tr w:rsidR="00056E29" w:rsidRPr="00683034" w14:paraId="11FF1D56" w14:textId="77777777" w:rsidTr="009544C8">
        <w:trPr>
          <w:trHeight w:val="282"/>
        </w:trPr>
        <w:tc>
          <w:tcPr>
            <w:tcW w:w="11295" w:type="dxa"/>
            <w:gridSpan w:val="4"/>
          </w:tcPr>
          <w:p w14:paraId="5CA3C666" w14:textId="090F9596" w:rsidR="00056E29" w:rsidRP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i/>
                <w:iCs/>
                <w:szCs w:val="24"/>
              </w:rPr>
            </w:pPr>
          </w:p>
        </w:tc>
      </w:tr>
    </w:tbl>
    <w:p w14:paraId="0CE075F1" w14:textId="77777777"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14:paraId="1A196164" w14:textId="77777777"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14:paraId="5AB9EDB4" w14:textId="77777777"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14:paraId="29E0EAF5" w14:textId="3F55F3EF" w:rsidR="001057BB" w:rsidRDefault="001057BB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>Mohammed Tuama</w:t>
      </w:r>
      <w:r w:rsidR="005F0F35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14:paraId="58CD8903" w14:textId="77777777" w:rsidR="00895767" w:rsidRPr="00806E18" w:rsidRDefault="00895767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</w:p>
    <w:p w14:paraId="34A2874E" w14:textId="77777777" w:rsidR="00035460" w:rsidRPr="00895767" w:rsidRDefault="00035460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10:3</w:t>
      </w:r>
      <w:r w:rsidR="00E12966">
        <w:rPr>
          <w:rFonts w:ascii="Palatino Linotype" w:hAnsi="Palatino Linotype"/>
          <w:szCs w:val="24"/>
        </w:rPr>
        <w:t>0</w:t>
      </w:r>
    </w:p>
    <w:p w14:paraId="600E2E1A" w14:textId="77777777" w:rsidR="00895767" w:rsidRPr="00035460" w:rsidRDefault="00895767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</w:p>
    <w:p w14:paraId="5A2D8E0E" w14:textId="37A00FD0" w:rsidR="00CE53E9" w:rsidRPr="00895767" w:rsidRDefault="00091ABF" w:rsidP="00F267C1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bCs/>
          <w:szCs w:val="24"/>
        </w:rPr>
        <w:t>Email List &amp; Forum’s Google Group</w:t>
      </w:r>
      <w:r w:rsidR="00CE53E9" w:rsidRPr="00806E18">
        <w:rPr>
          <w:rFonts w:ascii="Palatino Linotype" w:hAnsi="Palatino Linotype"/>
          <w:szCs w:val="24"/>
        </w:rPr>
        <w:t xml:space="preserve">     </w:t>
      </w:r>
      <w:r w:rsidR="00CE53E9" w:rsidRPr="00806E18">
        <w:rPr>
          <w:rFonts w:ascii="Palatino Linotype" w:hAnsi="Palatino Linotype"/>
          <w:szCs w:val="24"/>
        </w:rPr>
        <w:tab/>
        <w:t xml:space="preserve">     </w:t>
      </w:r>
      <w:r w:rsidR="00CE53E9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CE53E9" w:rsidRPr="00806E18">
        <w:rPr>
          <w:rFonts w:ascii="Palatino Linotype" w:hAnsi="Palatino Linotype"/>
          <w:szCs w:val="24"/>
        </w:rPr>
        <w:t>Ross Fackrell, Treasurer</w:t>
      </w:r>
      <w:r w:rsidR="00CE53E9">
        <w:rPr>
          <w:rFonts w:ascii="Palatino Linotype" w:hAnsi="Palatino Linotype"/>
          <w:szCs w:val="24"/>
        </w:rPr>
        <w:tab/>
      </w:r>
      <w:r w:rsidR="00CE53E9" w:rsidRPr="00806E18">
        <w:rPr>
          <w:rFonts w:ascii="Palatino Linotype" w:hAnsi="Palatino Linotype"/>
        </w:rPr>
        <w:t>1</w:t>
      </w:r>
      <w:r w:rsidR="00E1649E">
        <w:rPr>
          <w:rFonts w:ascii="Palatino Linotype" w:hAnsi="Palatino Linotype"/>
        </w:rPr>
        <w:t>0</w:t>
      </w:r>
      <w:r w:rsidR="00CE53E9" w:rsidRPr="00806E18">
        <w:rPr>
          <w:rFonts w:ascii="Palatino Linotype" w:hAnsi="Palatino Linotype"/>
        </w:rPr>
        <w:t>:</w:t>
      </w:r>
      <w:r w:rsidR="00F267C1">
        <w:rPr>
          <w:rFonts w:ascii="Palatino Linotype" w:hAnsi="Palatino Linotype"/>
        </w:rPr>
        <w:t>35</w:t>
      </w:r>
    </w:p>
    <w:p w14:paraId="1B0B7882" w14:textId="77777777" w:rsidR="00895767" w:rsidRDefault="00895767" w:rsidP="00F267C1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</w:p>
    <w:p w14:paraId="0C329A99" w14:textId="2FE60A1C" w:rsidR="001057BB" w:rsidRPr="00895767" w:rsidRDefault="001057BB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</w:t>
      </w:r>
      <w:r w:rsidR="003E6E8D">
        <w:rPr>
          <w:rFonts w:ascii="Palatino Linotype" w:hAnsi="Palatino Linotype"/>
          <w:b/>
          <w:bCs/>
          <w:szCs w:val="24"/>
        </w:rPr>
        <w:t>s</w:t>
      </w:r>
      <w:r w:rsidRPr="00035460">
        <w:rPr>
          <w:rFonts w:ascii="Palatino Linotype" w:hAnsi="Palatino Linotype"/>
          <w:b/>
          <w:bCs/>
          <w:szCs w:val="24"/>
        </w:rPr>
        <w:t xml:space="preserve">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2D7461">
        <w:rPr>
          <w:rFonts w:ascii="Palatino Linotype" w:hAnsi="Palatino Linotype"/>
          <w:szCs w:val="24"/>
        </w:rPr>
        <w:t>10:</w:t>
      </w:r>
      <w:r w:rsidR="007B3916">
        <w:rPr>
          <w:rFonts w:ascii="Palatino Linotype" w:hAnsi="Palatino Linotype"/>
          <w:szCs w:val="24"/>
        </w:rPr>
        <w:t>45</w:t>
      </w:r>
    </w:p>
    <w:p w14:paraId="221ADDA2" w14:textId="77777777" w:rsidR="00895767" w:rsidRPr="00035460" w:rsidRDefault="00895767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</w:p>
    <w:p w14:paraId="15A8CAE8" w14:textId="5DE707B1" w:rsidR="001057BB" w:rsidRPr="00024A39" w:rsidRDefault="0012694F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292B60">
        <w:rPr>
          <w:rFonts w:ascii="Palatino Linotype" w:hAnsi="Palatino Linotype"/>
          <w:b/>
          <w:bCs/>
          <w:szCs w:val="24"/>
        </w:rPr>
        <w:tab/>
      </w:r>
      <w:r w:rsidR="00292B60">
        <w:rPr>
          <w:rFonts w:ascii="Palatino Linotype" w:hAnsi="Palatino Linotype"/>
          <w:b/>
          <w:bCs/>
          <w:szCs w:val="24"/>
        </w:rPr>
        <w:tab/>
      </w:r>
      <w:r w:rsidR="00292B60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A2099A">
        <w:rPr>
          <w:rFonts w:ascii="Palatino Linotype" w:hAnsi="Palatino Linotype"/>
          <w:szCs w:val="24"/>
        </w:rPr>
        <w:t>1</w:t>
      </w:r>
      <w:r w:rsidR="000D07AD">
        <w:rPr>
          <w:rFonts w:ascii="Palatino Linotype" w:hAnsi="Palatino Linotype"/>
          <w:szCs w:val="24"/>
        </w:rPr>
        <w:t>0</w:t>
      </w:r>
      <w:r w:rsidR="00873D70" w:rsidRPr="00806E18">
        <w:rPr>
          <w:rFonts w:ascii="Palatino Linotype" w:hAnsi="Palatino Linotype"/>
          <w:szCs w:val="24"/>
        </w:rPr>
        <w:t>:</w:t>
      </w:r>
      <w:r w:rsidR="007B3916">
        <w:rPr>
          <w:rFonts w:ascii="Palatino Linotype" w:hAnsi="Palatino Linotype"/>
          <w:szCs w:val="24"/>
        </w:rPr>
        <w:t>50</w:t>
      </w:r>
    </w:p>
    <w:p w14:paraId="244219E5" w14:textId="77777777" w:rsidR="00024A39" w:rsidRPr="007B3916" w:rsidRDefault="00024A39" w:rsidP="00024A39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</w:p>
    <w:p w14:paraId="031F072B" w14:textId="2CC3D418" w:rsidR="007B3916" w:rsidRDefault="003C2EC3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Presentation: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Pr="0068482E">
        <w:rPr>
          <w:rFonts w:ascii="Palatino Linotype" w:hAnsi="Palatino Linotype"/>
          <w:szCs w:val="24"/>
        </w:rPr>
        <w:t>11:00</w:t>
      </w:r>
    </w:p>
    <w:p w14:paraId="7A03E3A1" w14:textId="66ECB056" w:rsidR="003C2EC3" w:rsidRDefault="003C2EC3" w:rsidP="001675E7">
      <w:pPr>
        <w:pStyle w:val="NoSpacing"/>
        <w:numPr>
          <w:ilvl w:val="0"/>
          <w:numId w:val="12"/>
        </w:numPr>
        <w:rPr>
          <w:rFonts w:ascii="Palatino Linotype" w:hAnsi="Palatino Linotype"/>
          <w:b/>
          <w:bCs/>
          <w:szCs w:val="24"/>
        </w:rPr>
      </w:pPr>
      <w:r w:rsidRPr="003C2EC3">
        <w:rPr>
          <w:rFonts w:ascii="Palatino Linotype" w:hAnsi="Palatino Linotype"/>
          <w:b/>
          <w:bCs/>
          <w:szCs w:val="24"/>
        </w:rPr>
        <w:t>County of San Diego Registrar of Voters</w:t>
      </w:r>
    </w:p>
    <w:p w14:paraId="2135BA92" w14:textId="71C503DC" w:rsidR="003C2EC3" w:rsidRDefault="003C2EC3" w:rsidP="002F2ECF">
      <w:pPr>
        <w:pStyle w:val="NoSpacing"/>
        <w:numPr>
          <w:ilvl w:val="0"/>
          <w:numId w:val="12"/>
        </w:numPr>
        <w:rPr>
          <w:rFonts w:ascii="Palatino Linotype" w:hAnsi="Palatino Linotype"/>
          <w:b/>
          <w:bCs/>
          <w:szCs w:val="24"/>
        </w:rPr>
      </w:pPr>
      <w:bookmarkStart w:id="0" w:name="_GoBack"/>
      <w:r>
        <w:rPr>
          <w:rFonts w:ascii="Palatino Linotype" w:hAnsi="Palatino Linotype"/>
          <w:b/>
          <w:bCs/>
          <w:szCs w:val="24"/>
        </w:rPr>
        <w:t xml:space="preserve">Presenter: </w:t>
      </w:r>
      <w:r w:rsidR="002F2ECF" w:rsidRPr="002F2ECF">
        <w:rPr>
          <w:rFonts w:ascii="Palatino Linotype" w:hAnsi="Palatino Linotype"/>
          <w:b/>
          <w:bCs/>
          <w:szCs w:val="24"/>
        </w:rPr>
        <w:t xml:space="preserve">Michael Vu, </w:t>
      </w:r>
      <w:r w:rsidR="002F2ECF">
        <w:rPr>
          <w:rFonts w:ascii="Palatino Linotype" w:hAnsi="Palatino Linotype"/>
          <w:b/>
          <w:bCs/>
          <w:szCs w:val="24"/>
        </w:rPr>
        <w:t>Director -</w:t>
      </w:r>
      <w:r w:rsidR="002F2ECF" w:rsidRPr="002F2ECF">
        <w:rPr>
          <w:rFonts w:ascii="Palatino Linotype" w:hAnsi="Palatino Linotype"/>
          <w:b/>
          <w:bCs/>
          <w:szCs w:val="24"/>
        </w:rPr>
        <w:t xml:space="preserve"> County of San Diego Registrar of Voter</w:t>
      </w:r>
    </w:p>
    <w:bookmarkEnd w:id="0"/>
    <w:p w14:paraId="08B2FC84" w14:textId="77777777" w:rsidR="00EE0679" w:rsidRDefault="00EE0679" w:rsidP="00EE0679">
      <w:pPr>
        <w:pStyle w:val="NoSpacing"/>
        <w:rPr>
          <w:rFonts w:ascii="Palatino Linotype" w:hAnsi="Palatino Linotype"/>
          <w:b/>
          <w:bCs/>
          <w:szCs w:val="24"/>
        </w:rPr>
      </w:pPr>
    </w:p>
    <w:p w14:paraId="558E1896" w14:textId="66DA8287" w:rsidR="00EE0679" w:rsidRPr="003C2EC3" w:rsidRDefault="00EE0679" w:rsidP="00EE0679">
      <w:pPr>
        <w:pStyle w:val="NoSpacing"/>
        <w:numPr>
          <w:ilvl w:val="0"/>
          <w:numId w:val="1"/>
        </w:numPr>
        <w:tabs>
          <w:tab w:val="left" w:pos="360"/>
        </w:tabs>
        <w:ind w:left="450" w:hanging="45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Elections Task Force Volunteers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Pr="006A11C6">
        <w:rPr>
          <w:rFonts w:ascii="Palatino Linotype" w:hAnsi="Palatino Linotype"/>
          <w:szCs w:val="24"/>
        </w:rPr>
        <w:t>11:30</w:t>
      </w:r>
    </w:p>
    <w:p w14:paraId="6A75D066" w14:textId="734D07E5" w:rsidR="003A3285" w:rsidRPr="00895767" w:rsidRDefault="001057BB" w:rsidP="00EE0679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D0399A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>11:</w:t>
      </w:r>
      <w:r w:rsidR="00EE0679">
        <w:rPr>
          <w:rFonts w:ascii="Palatino Linotype" w:hAnsi="Palatino Linotype"/>
        </w:rPr>
        <w:t>4</w:t>
      </w:r>
      <w:r w:rsidR="003C2EC3">
        <w:rPr>
          <w:rFonts w:ascii="Palatino Linotype" w:hAnsi="Palatino Linotype"/>
        </w:rPr>
        <w:t>0</w:t>
      </w:r>
    </w:p>
    <w:p w14:paraId="7BB5517C" w14:textId="77777777" w:rsidR="00895767" w:rsidRPr="003A3285" w:rsidRDefault="00895767" w:rsidP="00EE0679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</w:p>
    <w:p w14:paraId="6948A754" w14:textId="20F7B4DB" w:rsidR="00B44F8B" w:rsidRDefault="00B44F8B" w:rsidP="00EE0679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4F3E11">
        <w:rPr>
          <w:rFonts w:ascii="Palatino Linotype" w:hAnsi="Palatino Linotype"/>
          <w:b/>
          <w:bCs/>
          <w:szCs w:val="24"/>
        </w:rPr>
        <w:t xml:space="preserve">Approval of </w:t>
      </w:r>
      <w:r w:rsidR="003C2EC3">
        <w:rPr>
          <w:rFonts w:ascii="Palatino Linotype" w:hAnsi="Palatino Linotype"/>
          <w:b/>
          <w:bCs/>
          <w:szCs w:val="24"/>
        </w:rPr>
        <w:t>July</w:t>
      </w:r>
      <w:r w:rsidR="00292B60">
        <w:rPr>
          <w:rFonts w:ascii="Palatino Linotype" w:hAnsi="Palatino Linotype"/>
          <w:b/>
          <w:bCs/>
          <w:szCs w:val="24"/>
        </w:rPr>
        <w:t xml:space="preserve"> 2020</w:t>
      </w:r>
      <w:r w:rsidRPr="004F3E11">
        <w:rPr>
          <w:rFonts w:ascii="Palatino Linotype" w:hAnsi="Palatino Linotype"/>
          <w:b/>
          <w:bCs/>
          <w:szCs w:val="24"/>
        </w:rPr>
        <w:t xml:space="preserve">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0830EB">
        <w:rPr>
          <w:rFonts w:ascii="Palatino Linotype" w:hAnsi="Palatino Linotype"/>
          <w:szCs w:val="24"/>
        </w:rPr>
        <w:tab/>
      </w:r>
      <w:r w:rsidR="007255B5">
        <w:rPr>
          <w:rFonts w:ascii="Palatino Linotype" w:hAnsi="Palatino Linotype"/>
          <w:sz w:val="18"/>
          <w:szCs w:val="20"/>
        </w:rPr>
        <w:t>Bon Walsh</w:t>
      </w:r>
      <w:r w:rsidR="000805BF">
        <w:rPr>
          <w:rFonts w:ascii="Palatino Linotype" w:hAnsi="Palatino Linotype"/>
          <w:sz w:val="18"/>
          <w:szCs w:val="20"/>
        </w:rPr>
        <w:tab/>
      </w:r>
      <w:r w:rsidR="002D7461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ab/>
      </w:r>
      <w:r w:rsidR="00727AE5">
        <w:rPr>
          <w:rFonts w:ascii="Palatino Linotype" w:hAnsi="Palatino Linotype"/>
        </w:rPr>
        <w:t>12:</w:t>
      </w:r>
      <w:r w:rsidR="00EE0679">
        <w:rPr>
          <w:rFonts w:ascii="Palatino Linotype" w:hAnsi="Palatino Linotype"/>
        </w:rPr>
        <w:t>55</w:t>
      </w:r>
    </w:p>
    <w:p w14:paraId="760406BE" w14:textId="77777777" w:rsidR="00895767" w:rsidRDefault="00895767" w:rsidP="00EE0679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</w:p>
    <w:p w14:paraId="234839ED" w14:textId="67D42DF0" w:rsidR="00E12966" w:rsidRDefault="001057BB" w:rsidP="00E1296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</w:t>
      </w:r>
      <w:r w:rsidRPr="00806E18">
        <w:rPr>
          <w:rFonts w:ascii="Palatino Linotype" w:hAnsi="Palatino Linotype"/>
        </w:rPr>
        <w:t xml:space="preserve"> </w:t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  <w:t>12:00</w:t>
      </w:r>
    </w:p>
    <w:p w14:paraId="1BB28702" w14:textId="77777777" w:rsidR="005E43BD" w:rsidRDefault="005E43BD" w:rsidP="00F903C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6D4FFB" w14:textId="23DB9130" w:rsidR="005E43BD" w:rsidRDefault="005E43BD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5E43BD">
        <w:rPr>
          <w:rFonts w:ascii="Century Gothic" w:hAnsi="Century Gothic"/>
          <w:b/>
          <w:bCs/>
          <w:color w:val="1976D2"/>
          <w:szCs w:val="28"/>
        </w:rPr>
        <w:t>Join Via Zoom Application:</w:t>
      </w:r>
    </w:p>
    <w:p w14:paraId="0D4E61CE" w14:textId="77777777" w:rsidR="00296B35" w:rsidRPr="00895767" w:rsidRDefault="00296B35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 w:val="12"/>
          <w:szCs w:val="18"/>
        </w:rPr>
      </w:pPr>
    </w:p>
    <w:p w14:paraId="159F3D7B" w14:textId="0AE68290" w:rsidR="00361309" w:rsidRPr="00364418" w:rsidRDefault="001903F1" w:rsidP="00364418">
      <w:pPr>
        <w:pStyle w:val="NoSpacing"/>
        <w:jc w:val="center"/>
        <w:rPr>
          <w:rFonts w:ascii="Palatino Linotype" w:hAnsi="Palatino Linotype"/>
          <w:b/>
          <w:bCs/>
          <w:color w:val="000000" w:themeColor="text1"/>
          <w:szCs w:val="24"/>
        </w:rPr>
      </w:pPr>
      <w:hyperlink r:id="rId7" w:history="1">
        <w:r w:rsidR="00361309" w:rsidRPr="00364418">
          <w:rPr>
            <w:rStyle w:val="Hyperlink"/>
            <w:rFonts w:ascii="Palatino Linotype" w:hAnsi="Palatino Linotype"/>
            <w:b/>
            <w:bCs/>
            <w:color w:val="000000" w:themeColor="text1"/>
            <w:szCs w:val="24"/>
          </w:rPr>
          <w:t>https://us02web.zoom.us/j/5956180157?pwd=b0hBZzhOclE1OEE2VjJ1OGJnejdvZz09</w:t>
        </w:r>
      </w:hyperlink>
    </w:p>
    <w:p w14:paraId="190646D1" w14:textId="77777777" w:rsidR="00361309" w:rsidRDefault="00361309" w:rsidP="00F903C3">
      <w:pPr>
        <w:pStyle w:val="NoSpacing"/>
        <w:rPr>
          <w:rFonts w:ascii="Palatino Linotype" w:hAnsi="Palatino Linotype"/>
          <w:b/>
          <w:bCs/>
          <w:szCs w:val="24"/>
        </w:rPr>
      </w:pPr>
    </w:p>
    <w:p w14:paraId="0DF6D7CC" w14:textId="59BDFB94" w:rsidR="00F903C3" w:rsidRPr="005E43BD" w:rsidRDefault="00F903C3" w:rsidP="00361309">
      <w:pPr>
        <w:pStyle w:val="NoSpacing"/>
        <w:rPr>
          <w:rFonts w:ascii="Palatino Linotype" w:hAnsi="Palatino Linotype"/>
          <w:b/>
          <w:bCs/>
          <w:szCs w:val="24"/>
        </w:rPr>
      </w:pPr>
      <w:r w:rsidRPr="005E43BD">
        <w:rPr>
          <w:rFonts w:ascii="Palatino Linotype" w:hAnsi="Palatino Linotype"/>
          <w:b/>
          <w:bCs/>
          <w:szCs w:val="24"/>
        </w:rPr>
        <w:t xml:space="preserve">Meeting ID: </w:t>
      </w:r>
      <w:r w:rsidR="00361309" w:rsidRPr="00361309">
        <w:rPr>
          <w:rFonts w:ascii="Palatino Linotype" w:hAnsi="Palatino Linotype"/>
          <w:b/>
          <w:bCs/>
          <w:szCs w:val="24"/>
        </w:rPr>
        <w:t>595 618 0157</w:t>
      </w:r>
    </w:p>
    <w:p w14:paraId="69F5E52A" w14:textId="482B89CE" w:rsidR="00361309" w:rsidRDefault="00F903C3" w:rsidP="00361309">
      <w:pPr>
        <w:pStyle w:val="NoSpacing"/>
        <w:rPr>
          <w:rFonts w:ascii="Palatino Linotype" w:hAnsi="Palatino Linotype"/>
          <w:b/>
          <w:bCs/>
          <w:szCs w:val="24"/>
        </w:rPr>
      </w:pPr>
      <w:r w:rsidRPr="005E43BD">
        <w:rPr>
          <w:rFonts w:ascii="Palatino Linotype" w:hAnsi="Palatino Linotype"/>
          <w:b/>
          <w:bCs/>
          <w:szCs w:val="24"/>
        </w:rPr>
        <w:t xml:space="preserve">Password: </w:t>
      </w:r>
      <w:proofErr w:type="spellStart"/>
      <w:r w:rsidRPr="005E43BD">
        <w:rPr>
          <w:rFonts w:ascii="Palatino Linotype" w:hAnsi="Palatino Linotype"/>
          <w:b/>
          <w:bCs/>
          <w:szCs w:val="24"/>
        </w:rPr>
        <w:t>sdrf</w:t>
      </w:r>
      <w:proofErr w:type="spellEnd"/>
    </w:p>
    <w:p w14:paraId="19655A98" w14:textId="77777777" w:rsidR="00361309" w:rsidRPr="00895767" w:rsidRDefault="00361309" w:rsidP="00F903C3">
      <w:pPr>
        <w:pStyle w:val="NoSpacing"/>
        <w:rPr>
          <w:rFonts w:ascii="Palatino Linotype" w:hAnsi="Palatino Linotype"/>
          <w:b/>
          <w:bCs/>
          <w:sz w:val="2"/>
          <w:szCs w:val="2"/>
        </w:rPr>
      </w:pPr>
    </w:p>
    <w:p w14:paraId="3AB3E926" w14:textId="020D66EB" w:rsidR="005E43BD" w:rsidRPr="005E43BD" w:rsidRDefault="005E43BD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5E43BD">
        <w:rPr>
          <w:rFonts w:ascii="Century Gothic" w:hAnsi="Century Gothic"/>
          <w:b/>
          <w:bCs/>
          <w:color w:val="1976D2"/>
          <w:szCs w:val="28"/>
        </w:rPr>
        <w:t>Join Via Phone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E43BD" w:rsidRPr="005E43BD" w14:paraId="5D7F4DDD" w14:textId="77777777" w:rsidTr="005E43BD">
        <w:tc>
          <w:tcPr>
            <w:tcW w:w="5440" w:type="dxa"/>
          </w:tcPr>
          <w:p w14:paraId="52798F0F" w14:textId="7C6DE1B4" w:rsidR="005E43BD" w:rsidRPr="005E43BD" w:rsidRDefault="005E43BD" w:rsidP="005E43BD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5E43BD">
              <w:rPr>
                <w:rFonts w:ascii="Palatino Linotype" w:hAnsi="Palatino Linotype"/>
                <w:b/>
                <w:bCs/>
                <w:szCs w:val="24"/>
              </w:rPr>
              <w:t>One tap mobile</w:t>
            </w:r>
          </w:p>
        </w:tc>
        <w:tc>
          <w:tcPr>
            <w:tcW w:w="5440" w:type="dxa"/>
          </w:tcPr>
          <w:p w14:paraId="1C7206E5" w14:textId="1E789FE4" w:rsidR="005E43BD" w:rsidRPr="005E43BD" w:rsidRDefault="005E43BD" w:rsidP="005E43BD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5E43BD">
              <w:rPr>
                <w:rFonts w:ascii="Palatino Linotype" w:hAnsi="Palatino Linotype"/>
                <w:b/>
                <w:bCs/>
                <w:szCs w:val="24"/>
              </w:rPr>
              <w:t>Dial by your location</w:t>
            </w:r>
          </w:p>
        </w:tc>
      </w:tr>
      <w:tr w:rsidR="00361309" w:rsidRPr="005E43BD" w14:paraId="7D658A8A" w14:textId="77777777" w:rsidTr="008E4202">
        <w:tc>
          <w:tcPr>
            <w:tcW w:w="10880" w:type="dxa"/>
            <w:gridSpan w:val="2"/>
          </w:tcPr>
          <w:p w14:paraId="2988BA73" w14:textId="1A2FA100" w:rsidR="00361309" w:rsidRPr="005E43BD" w:rsidRDefault="00361309" w:rsidP="00361309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361309">
              <w:rPr>
                <w:rFonts w:ascii="Palatino Linotype" w:hAnsi="Palatino Linotype"/>
                <w:b/>
                <w:bCs/>
                <w:szCs w:val="24"/>
              </w:rPr>
              <w:t>+16699009128,,5956180157#,,,,,,0#,,172564# US (San Jose)</w:t>
            </w:r>
          </w:p>
        </w:tc>
      </w:tr>
      <w:tr w:rsidR="005E43BD" w:rsidRPr="005E43BD" w14:paraId="6CDAB8D8" w14:textId="77777777" w:rsidTr="00960813">
        <w:tc>
          <w:tcPr>
            <w:tcW w:w="10880" w:type="dxa"/>
            <w:gridSpan w:val="2"/>
          </w:tcPr>
          <w:p w14:paraId="7EE9DD46" w14:textId="0F1099BC" w:rsidR="005E43BD" w:rsidRPr="005E43BD" w:rsidRDefault="00361309" w:rsidP="00361309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361309">
              <w:rPr>
                <w:rFonts w:ascii="Palatino Linotype" w:hAnsi="Palatino Linotype"/>
                <w:b/>
                <w:bCs/>
                <w:szCs w:val="24"/>
              </w:rPr>
              <w:t>Meeting ID: 595 618 0157</w:t>
            </w:r>
            <w:r>
              <w:rPr>
                <w:rFonts w:ascii="Palatino Linotype" w:hAnsi="Palatino Linotype"/>
                <w:b/>
                <w:bCs/>
                <w:szCs w:val="24"/>
              </w:rPr>
              <w:t xml:space="preserve">                                    </w:t>
            </w:r>
            <w:r w:rsidRPr="00361309">
              <w:rPr>
                <w:rFonts w:ascii="Palatino Linotype" w:hAnsi="Palatino Linotype"/>
                <w:b/>
                <w:bCs/>
                <w:szCs w:val="24"/>
              </w:rPr>
              <w:t>Passcode: 172564</w:t>
            </w:r>
          </w:p>
        </w:tc>
      </w:tr>
    </w:tbl>
    <w:p w14:paraId="075717A3" w14:textId="77777777" w:rsidR="00292B60" w:rsidRDefault="00292B60" w:rsidP="00292B60">
      <w:pPr>
        <w:pStyle w:val="NoSpacing"/>
        <w:rPr>
          <w:rFonts w:ascii="Palatino Linotype" w:hAnsi="Palatino Linotype"/>
        </w:rPr>
      </w:pPr>
    </w:p>
    <w:p w14:paraId="6D95AF1B" w14:textId="77777777"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14:paraId="226B7F8B" w14:textId="3E6825FA" w:rsidR="00E05709" w:rsidRPr="0075483D" w:rsidRDefault="00E05709" w:rsidP="00024A39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024A39">
        <w:rPr>
          <w:rFonts w:ascii="Century Gothic" w:hAnsi="Century Gothic"/>
          <w:b/>
          <w:bCs/>
          <w:color w:val="1976D2"/>
          <w:szCs w:val="28"/>
        </w:rPr>
        <w:t>October</w:t>
      </w:r>
      <w:r w:rsidR="00993E28">
        <w:rPr>
          <w:rFonts w:ascii="Century Gothic" w:hAnsi="Century Gothic"/>
          <w:b/>
          <w:bCs/>
          <w:color w:val="1976D2"/>
          <w:szCs w:val="28"/>
        </w:rPr>
        <w:t xml:space="preserve"> </w:t>
      </w:r>
      <w:r w:rsidR="00024A39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>, 20</w:t>
      </w:r>
      <w:r w:rsidR="00CD326F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proofErr w:type="gramStart"/>
      <w:r w:rsidRPr="0075483D">
        <w:rPr>
          <w:rFonts w:ascii="Century Gothic" w:hAnsi="Century Gothic"/>
          <w:b/>
          <w:bCs/>
          <w:color w:val="1976D2"/>
          <w:szCs w:val="28"/>
        </w:rPr>
        <w:t>Join</w:t>
      </w:r>
      <w:proofErr w:type="gramEnd"/>
      <w:r w:rsidRPr="0075483D">
        <w:rPr>
          <w:rFonts w:ascii="Century Gothic" w:hAnsi="Century Gothic"/>
          <w:b/>
          <w:bCs/>
          <w:color w:val="1976D2"/>
          <w:szCs w:val="28"/>
        </w:rPr>
        <w:t xml:space="preserve"> our mailing list at www.sdrefugeeforum.org</w:t>
      </w:r>
    </w:p>
    <w:p w14:paraId="1108BE28" w14:textId="77777777"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14:paraId="1773C306" w14:textId="19639CE8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Chair 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     </w:t>
      </w:r>
      <w:r w:rsidRPr="00056E29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</w:t>
      </w:r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056E29">
        <w:rPr>
          <w:rFonts w:ascii="Palatino Linotype" w:hAnsi="Palatino Linotype"/>
          <w:sz w:val="18"/>
          <w:szCs w:val="20"/>
        </w:rPr>
        <w:t>(NSD)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Pr="00056E29">
        <w:rPr>
          <w:rFonts w:ascii="Palatino Linotype" w:hAnsi="Palatino Linotype"/>
          <w:sz w:val="18"/>
          <w:szCs w:val="20"/>
        </w:rPr>
        <w:t xml:space="preserve">M.Tuama@NewcomerSD.org </w:t>
      </w:r>
    </w:p>
    <w:p w14:paraId="4F0D8363" w14:textId="24801059" w:rsidR="008F2DCD" w:rsidRPr="00056E29" w:rsidRDefault="008F2DCD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Vice Chair | </w:t>
      </w:r>
      <w:r w:rsidR="002C0329">
        <w:rPr>
          <w:rFonts w:ascii="Palatino Linotype" w:hAnsi="Palatino Linotype"/>
          <w:sz w:val="18"/>
          <w:szCs w:val="20"/>
        </w:rPr>
        <w:t>Bob Walsh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>Volunteer to Refugee Community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B</w:t>
      </w:r>
      <w:r w:rsidR="002C0329" w:rsidRPr="002C0329">
        <w:rPr>
          <w:rFonts w:ascii="Palatino Linotype" w:hAnsi="Palatino Linotype"/>
          <w:sz w:val="18"/>
          <w:szCs w:val="20"/>
        </w:rPr>
        <w:t>walsh1148@gmail.com</w:t>
      </w:r>
    </w:p>
    <w:p w14:paraId="59A97172" w14:textId="456CB674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proofErr w:type="gramStart"/>
      <w:r w:rsidRPr="00056E29">
        <w:rPr>
          <w:rFonts w:ascii="Palatino Linotype" w:hAnsi="Palatino Linotype"/>
          <w:sz w:val="18"/>
          <w:szCs w:val="20"/>
        </w:rPr>
        <w:t>Treasurer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EC4267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|</w:t>
      </w:r>
      <w:proofErr w:type="gramEnd"/>
      <w:r w:rsidRPr="00056E29">
        <w:rPr>
          <w:rFonts w:ascii="Palatino Linotype" w:hAnsi="Palatino Linotype"/>
          <w:sz w:val="18"/>
          <w:szCs w:val="20"/>
        </w:rPr>
        <w:t xml:space="preserve"> Ross Fackrell  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   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056E29">
        <w:rPr>
          <w:rFonts w:ascii="Palatino Linotype" w:hAnsi="Palatino Linotype"/>
          <w:sz w:val="18"/>
          <w:szCs w:val="20"/>
        </w:rPr>
        <w:t>(IRC)</w:t>
      </w:r>
      <w:r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hyperlink r:id="rId8" w:history="1">
        <w:r w:rsidR="00056E29" w:rsidRPr="00056E29">
          <w:rPr>
            <w:rFonts w:ascii="Palatino Linotype" w:hAnsi="Palatino Linotype"/>
            <w:sz w:val="18"/>
            <w:szCs w:val="20"/>
          </w:rPr>
          <w:t>Ross.fackrell@rescue.org</w:t>
        </w:r>
      </w:hyperlink>
    </w:p>
    <w:p w14:paraId="48C215DD" w14:textId="7EA9A7F5" w:rsidR="00895767" w:rsidRPr="00056E29" w:rsidRDefault="00056E29" w:rsidP="008957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Ex </w:t>
      </w:r>
      <w:proofErr w:type="spellStart"/>
      <w:r w:rsidRPr="00056E29">
        <w:rPr>
          <w:rFonts w:ascii="Palatino Linotype" w:hAnsi="Palatino Linotype"/>
          <w:sz w:val="18"/>
          <w:szCs w:val="20"/>
        </w:rPr>
        <w:t>Efficio</w:t>
      </w:r>
      <w:proofErr w:type="spellEnd"/>
      <w:r w:rsidRPr="00056E29">
        <w:rPr>
          <w:rFonts w:ascii="Palatino Linotype" w:hAnsi="Palatino Linotype"/>
          <w:sz w:val="18"/>
          <w:szCs w:val="20"/>
        </w:rPr>
        <w:t xml:space="preserve">   | Abdi Abdillahi </w:t>
      </w:r>
      <w:r w:rsidRPr="00056E29">
        <w:rPr>
          <w:rFonts w:ascii="Palatino Linotype" w:hAnsi="Palatino Linotype"/>
          <w:sz w:val="18"/>
          <w:szCs w:val="20"/>
        </w:rPr>
        <w:tab/>
      </w:r>
      <w:r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Program Manager/County Refugee Coordinator</w:t>
      </w:r>
      <w:r w:rsidRPr="00056E29">
        <w:rPr>
          <w:rFonts w:ascii="Palatino Linotype" w:hAnsi="Palatino Linotype"/>
          <w:sz w:val="18"/>
          <w:szCs w:val="20"/>
        </w:rPr>
        <w:tab/>
        <w:t xml:space="preserve">     </w:t>
      </w:r>
      <w:r w:rsidR="00895767" w:rsidRPr="00895767">
        <w:rPr>
          <w:rFonts w:ascii="Palatino Linotype" w:hAnsi="Palatino Linotype"/>
          <w:sz w:val="18"/>
          <w:szCs w:val="20"/>
        </w:rPr>
        <w:t>Abdi.abdillahi@sdcounty.ca.gov</w:t>
      </w:r>
    </w:p>
    <w:sectPr w:rsidR="00895767" w:rsidRPr="00056E29" w:rsidSect="003E6E8D">
      <w:headerReference w:type="default" r:id="rId9"/>
      <w:pgSz w:w="12240" w:h="15840"/>
      <w:pgMar w:top="608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97FB" w14:textId="77777777" w:rsidR="001903F1" w:rsidRDefault="001903F1" w:rsidP="008A4CDA">
      <w:pPr>
        <w:spacing w:after="0" w:line="240" w:lineRule="auto"/>
      </w:pPr>
      <w:r>
        <w:separator/>
      </w:r>
    </w:p>
  </w:endnote>
  <w:endnote w:type="continuationSeparator" w:id="0">
    <w:p w14:paraId="1F1497A3" w14:textId="77777777" w:rsidR="001903F1" w:rsidRDefault="001903F1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51F1" w14:textId="77777777" w:rsidR="001903F1" w:rsidRDefault="001903F1" w:rsidP="008A4CDA">
      <w:pPr>
        <w:spacing w:after="0" w:line="240" w:lineRule="auto"/>
      </w:pPr>
      <w:r>
        <w:separator/>
      </w:r>
    </w:p>
  </w:footnote>
  <w:footnote w:type="continuationSeparator" w:id="0">
    <w:p w14:paraId="733A8FF7" w14:textId="77777777" w:rsidR="001903F1" w:rsidRDefault="001903F1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FCF4" w14:textId="77777777" w:rsidR="008A4CDA" w:rsidRDefault="008A4CDA">
    <w:pPr>
      <w:pStyle w:val="Header"/>
    </w:pPr>
    <w:r>
      <w:rPr>
        <w:noProof/>
      </w:rPr>
      <w:drawing>
        <wp:inline distT="0" distB="0" distL="0" distR="0" wp14:anchorId="168E5946" wp14:editId="6E0396E9">
          <wp:extent cx="672465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660"/>
    <w:multiLevelType w:val="hybridMultilevel"/>
    <w:tmpl w:val="7E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BA"/>
    <w:multiLevelType w:val="hybridMultilevel"/>
    <w:tmpl w:val="AE6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82"/>
    <w:multiLevelType w:val="hybridMultilevel"/>
    <w:tmpl w:val="68061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1FB7"/>
    <w:multiLevelType w:val="hybridMultilevel"/>
    <w:tmpl w:val="C42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401"/>
    <w:multiLevelType w:val="hybridMultilevel"/>
    <w:tmpl w:val="FC68EB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2F45CCC"/>
    <w:multiLevelType w:val="hybridMultilevel"/>
    <w:tmpl w:val="85C0B5F4"/>
    <w:lvl w:ilvl="0" w:tplc="E7D0DAD2">
      <w:start w:val="2"/>
      <w:numFmt w:val="bullet"/>
      <w:lvlText w:val="-"/>
      <w:lvlJc w:val="left"/>
      <w:pPr>
        <w:ind w:left="144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D"/>
    <w:rsid w:val="000115AB"/>
    <w:rsid w:val="00020265"/>
    <w:rsid w:val="00022EEE"/>
    <w:rsid w:val="00024A39"/>
    <w:rsid w:val="00035460"/>
    <w:rsid w:val="00037D7B"/>
    <w:rsid w:val="00046A85"/>
    <w:rsid w:val="00056E29"/>
    <w:rsid w:val="000805BF"/>
    <w:rsid w:val="000830EB"/>
    <w:rsid w:val="00087EAC"/>
    <w:rsid w:val="00091ABF"/>
    <w:rsid w:val="00097932"/>
    <w:rsid w:val="000C5920"/>
    <w:rsid w:val="000D07AD"/>
    <w:rsid w:val="000E67F6"/>
    <w:rsid w:val="001047F9"/>
    <w:rsid w:val="001057BB"/>
    <w:rsid w:val="00107F61"/>
    <w:rsid w:val="0012694F"/>
    <w:rsid w:val="001420E7"/>
    <w:rsid w:val="00145D2E"/>
    <w:rsid w:val="001544E6"/>
    <w:rsid w:val="001675E7"/>
    <w:rsid w:val="001903F1"/>
    <w:rsid w:val="0019592B"/>
    <w:rsid w:val="001B219B"/>
    <w:rsid w:val="001E680F"/>
    <w:rsid w:val="001F38B3"/>
    <w:rsid w:val="002318CF"/>
    <w:rsid w:val="0023467D"/>
    <w:rsid w:val="00241A4D"/>
    <w:rsid w:val="002541EF"/>
    <w:rsid w:val="00266507"/>
    <w:rsid w:val="00274ACA"/>
    <w:rsid w:val="00292B60"/>
    <w:rsid w:val="00296B35"/>
    <w:rsid w:val="002C0329"/>
    <w:rsid w:val="002C2BB9"/>
    <w:rsid w:val="002D6904"/>
    <w:rsid w:val="002D7461"/>
    <w:rsid w:val="002F2ECF"/>
    <w:rsid w:val="002F5704"/>
    <w:rsid w:val="002F5A15"/>
    <w:rsid w:val="00307522"/>
    <w:rsid w:val="00317D7B"/>
    <w:rsid w:val="0033345E"/>
    <w:rsid w:val="00345E76"/>
    <w:rsid w:val="00361309"/>
    <w:rsid w:val="00364418"/>
    <w:rsid w:val="00395CE3"/>
    <w:rsid w:val="003A3285"/>
    <w:rsid w:val="003A6D1C"/>
    <w:rsid w:val="003C2EC3"/>
    <w:rsid w:val="003D2BE9"/>
    <w:rsid w:val="003E6E8D"/>
    <w:rsid w:val="0041103D"/>
    <w:rsid w:val="004207AC"/>
    <w:rsid w:val="00427A8B"/>
    <w:rsid w:val="00443843"/>
    <w:rsid w:val="004444FC"/>
    <w:rsid w:val="004A5E17"/>
    <w:rsid w:val="004D407B"/>
    <w:rsid w:val="004E3ED9"/>
    <w:rsid w:val="004F3E11"/>
    <w:rsid w:val="00501B5E"/>
    <w:rsid w:val="00517FAA"/>
    <w:rsid w:val="0056001C"/>
    <w:rsid w:val="00565C1F"/>
    <w:rsid w:val="005B1EA4"/>
    <w:rsid w:val="005B697B"/>
    <w:rsid w:val="005C5724"/>
    <w:rsid w:val="005E43BD"/>
    <w:rsid w:val="005F0F35"/>
    <w:rsid w:val="00603267"/>
    <w:rsid w:val="0060587C"/>
    <w:rsid w:val="00625121"/>
    <w:rsid w:val="00651FA3"/>
    <w:rsid w:val="0068482E"/>
    <w:rsid w:val="006A11C6"/>
    <w:rsid w:val="006B6C1E"/>
    <w:rsid w:val="006C2613"/>
    <w:rsid w:val="006F463E"/>
    <w:rsid w:val="00722751"/>
    <w:rsid w:val="00724695"/>
    <w:rsid w:val="007255B5"/>
    <w:rsid w:val="00727AE5"/>
    <w:rsid w:val="00730B68"/>
    <w:rsid w:val="00732FD6"/>
    <w:rsid w:val="007354D0"/>
    <w:rsid w:val="0075483D"/>
    <w:rsid w:val="007563B9"/>
    <w:rsid w:val="00780F67"/>
    <w:rsid w:val="007A79B9"/>
    <w:rsid w:val="007B3916"/>
    <w:rsid w:val="007C021C"/>
    <w:rsid w:val="007E44CA"/>
    <w:rsid w:val="007F0669"/>
    <w:rsid w:val="007F315B"/>
    <w:rsid w:val="00804944"/>
    <w:rsid w:val="00806E18"/>
    <w:rsid w:val="00810A75"/>
    <w:rsid w:val="008441BC"/>
    <w:rsid w:val="008662CB"/>
    <w:rsid w:val="00873D70"/>
    <w:rsid w:val="00895767"/>
    <w:rsid w:val="008A15DE"/>
    <w:rsid w:val="008A4CDA"/>
    <w:rsid w:val="008D5337"/>
    <w:rsid w:val="008F2DCD"/>
    <w:rsid w:val="009602BB"/>
    <w:rsid w:val="0096352B"/>
    <w:rsid w:val="00993E28"/>
    <w:rsid w:val="009C0810"/>
    <w:rsid w:val="009D6E15"/>
    <w:rsid w:val="009E43BD"/>
    <w:rsid w:val="009E4876"/>
    <w:rsid w:val="009F00D5"/>
    <w:rsid w:val="009F4721"/>
    <w:rsid w:val="009F4C45"/>
    <w:rsid w:val="00A1134E"/>
    <w:rsid w:val="00A14716"/>
    <w:rsid w:val="00A2099A"/>
    <w:rsid w:val="00A2583A"/>
    <w:rsid w:val="00A536E7"/>
    <w:rsid w:val="00A538ED"/>
    <w:rsid w:val="00A70E0A"/>
    <w:rsid w:val="00A900B1"/>
    <w:rsid w:val="00AC6924"/>
    <w:rsid w:val="00AF2169"/>
    <w:rsid w:val="00AF4294"/>
    <w:rsid w:val="00B10761"/>
    <w:rsid w:val="00B30FF6"/>
    <w:rsid w:val="00B44F8B"/>
    <w:rsid w:val="00B9475E"/>
    <w:rsid w:val="00C1521A"/>
    <w:rsid w:val="00C23023"/>
    <w:rsid w:val="00C82A7C"/>
    <w:rsid w:val="00CB0467"/>
    <w:rsid w:val="00CD326F"/>
    <w:rsid w:val="00CD7CA0"/>
    <w:rsid w:val="00CE53E9"/>
    <w:rsid w:val="00D0399A"/>
    <w:rsid w:val="00D06469"/>
    <w:rsid w:val="00D55606"/>
    <w:rsid w:val="00D603B6"/>
    <w:rsid w:val="00D73F5F"/>
    <w:rsid w:val="00D8253E"/>
    <w:rsid w:val="00D8525C"/>
    <w:rsid w:val="00DC3E32"/>
    <w:rsid w:val="00DD4250"/>
    <w:rsid w:val="00DD4E0D"/>
    <w:rsid w:val="00DE67EA"/>
    <w:rsid w:val="00DE6FD1"/>
    <w:rsid w:val="00DE7BBF"/>
    <w:rsid w:val="00E05709"/>
    <w:rsid w:val="00E12966"/>
    <w:rsid w:val="00E1649E"/>
    <w:rsid w:val="00E35AC9"/>
    <w:rsid w:val="00E43A68"/>
    <w:rsid w:val="00E4557B"/>
    <w:rsid w:val="00E51A32"/>
    <w:rsid w:val="00E6102F"/>
    <w:rsid w:val="00E71B77"/>
    <w:rsid w:val="00E9083C"/>
    <w:rsid w:val="00E9467A"/>
    <w:rsid w:val="00EA095B"/>
    <w:rsid w:val="00EC002A"/>
    <w:rsid w:val="00EC4267"/>
    <w:rsid w:val="00ED4100"/>
    <w:rsid w:val="00EE0679"/>
    <w:rsid w:val="00EE1C9E"/>
    <w:rsid w:val="00EE4E50"/>
    <w:rsid w:val="00EE5738"/>
    <w:rsid w:val="00EF1B9B"/>
    <w:rsid w:val="00EF49A5"/>
    <w:rsid w:val="00F267C1"/>
    <w:rsid w:val="00F27DFD"/>
    <w:rsid w:val="00F70221"/>
    <w:rsid w:val="00F903C3"/>
    <w:rsid w:val="00FA6560"/>
    <w:rsid w:val="00FC07D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D4A"/>
  <w15:chartTrackingRefBased/>
  <w15:docId w15:val="{082FE89E-FD6D-4225-82A0-C93445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91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fackrell@rescu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5956180157?pwd=b0hBZzhOclE1OEE2VjJ1OGJnejd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50</cp:revision>
  <dcterms:created xsi:type="dcterms:W3CDTF">2019-11-18T20:16:00Z</dcterms:created>
  <dcterms:modified xsi:type="dcterms:W3CDTF">2020-09-10T21:25:00Z</dcterms:modified>
</cp:coreProperties>
</file>