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E0E2" w14:textId="77777777" w:rsidR="00A25340" w:rsidRDefault="00A25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0B954344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741580">
              <w:rPr>
                <w:rFonts w:ascii="Century Gothic" w:eastAsia="Palatino Linotype" w:hAnsi="Century Gothic" w:cs="Palatino Linotype"/>
              </w:rPr>
              <w:t>August 17</w:t>
            </w:r>
            <w:r w:rsidR="009C199E">
              <w:rPr>
                <w:rFonts w:ascii="Century Gothic" w:eastAsia="Palatino Linotype" w:hAnsi="Century Gothic" w:cs="Palatino Linotype"/>
              </w:rPr>
              <w:t>, 2021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54FD2A6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9C199E">
        <w:rPr>
          <w:rFonts w:ascii="Century Gothic" w:eastAsia="Palatino Linotype" w:hAnsi="Century Gothic" w:cs="Palatino Linotype"/>
        </w:rPr>
        <w:t>Ross Fackrell, Vice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74C70FCF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2021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embership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B211C9">
        <w:rPr>
          <w:rFonts w:ascii="Century Gothic" w:eastAsia="Palatino Linotype" w:hAnsi="Century Gothic" w:cs="Palatino Linotype"/>
          <w:color w:val="000000"/>
        </w:rPr>
        <w:t>Mejgan Afshan,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068D357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updates -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County and State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Abdi Abd</w:t>
      </w:r>
      <w:r w:rsidR="00BA749F">
        <w:rPr>
          <w:rFonts w:ascii="Century Gothic" w:eastAsia="Palatino Linotype" w:hAnsi="Century Gothic" w:cs="Palatino Linotype"/>
          <w:color w:val="000000"/>
        </w:rPr>
        <w:t>i</w:t>
      </w:r>
      <w:r w:rsidRPr="001B3451">
        <w:rPr>
          <w:rFonts w:ascii="Century Gothic" w:eastAsia="Palatino Linotype" w:hAnsi="Century Gothic" w:cs="Palatino Linotype"/>
          <w:color w:val="000000"/>
        </w:rPr>
        <w:t>llahi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>, Refugee Coord.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741580">
        <w:rPr>
          <w:rFonts w:ascii="Century Gothic" w:eastAsia="Palatino Linotype" w:hAnsi="Century Gothic" w:cs="Palatino Linotype"/>
          <w:color w:val="000000"/>
        </w:rPr>
        <w:t>45</w:t>
      </w:r>
    </w:p>
    <w:p w14:paraId="323F7474" w14:textId="76666005" w:rsidR="00A25340" w:rsidRDefault="007931B6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efugee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>dmission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s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 for 2021 fiscal year</w:t>
      </w:r>
    </w:p>
    <w:p w14:paraId="507EA005" w14:textId="77777777" w:rsidR="00DE0FCB" w:rsidRPr="001B3451" w:rsidRDefault="00DE0FCB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54A673F0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Ross Fackrell/Bob Walsh</w:t>
      </w:r>
      <w:r w:rsidR="001B3451" w:rsidRPr="001B3451">
        <w:rPr>
          <w:rFonts w:ascii="Century Gothic" w:eastAsia="Palatino Linotype" w:hAnsi="Century Gothic" w:cs="Palatino Linotype"/>
        </w:rPr>
        <w:tab/>
      </w:r>
      <w:r>
        <w:rPr>
          <w:rFonts w:ascii="Century Gothic" w:eastAsia="Palatino Linotype" w:hAnsi="Century Gothic" w:cs="Palatino Linotype"/>
          <w:color w:val="000000"/>
        </w:rPr>
        <w:t>10:50</w:t>
      </w:r>
    </w:p>
    <w:p w14:paraId="417D661A" w14:textId="26D8A2DE" w:rsid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/>
          <w:color w:val="000000"/>
        </w:rPr>
        <w:t>Employment Task Force survey</w:t>
      </w:r>
      <w:r>
        <w:rPr>
          <w:rFonts w:ascii="Century Gothic" w:hAnsi="Century Gothic"/>
          <w:b/>
          <w:color w:val="000000"/>
        </w:rPr>
        <w:tab/>
      </w:r>
      <w:r w:rsidRPr="00741580">
        <w:rPr>
          <w:rFonts w:ascii="Century Gothic" w:hAnsi="Century Gothic"/>
          <w:bCs/>
          <w:color w:val="000000"/>
        </w:rPr>
        <w:t>Carol</w:t>
      </w:r>
      <w:r>
        <w:rPr>
          <w:rFonts w:ascii="Century Gothic" w:hAnsi="Century Gothic"/>
          <w:bCs/>
          <w:color w:val="000000"/>
        </w:rPr>
        <w:t xml:space="preserve"> Crisp, </w:t>
      </w:r>
      <w:r w:rsidR="00B211C9">
        <w:rPr>
          <w:rFonts w:ascii="Century Gothic" w:hAnsi="Century Gothic"/>
          <w:bCs/>
          <w:color w:val="000000"/>
        </w:rPr>
        <w:t>Renee Nasori</w:t>
      </w:r>
    </w:p>
    <w:p w14:paraId="5FECF4AA" w14:textId="77777777" w:rsidR="00DE0FCB" w:rsidRPr="001B3451" w:rsidRDefault="00DE0FCB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/>
        <w:rPr>
          <w:rFonts w:ascii="Century Gothic" w:hAnsi="Century Gothic"/>
          <w:b/>
          <w:color w:val="000000"/>
        </w:rPr>
      </w:pPr>
    </w:p>
    <w:p w14:paraId="32D77122" w14:textId="20730BAE" w:rsidR="00741580" w:rsidRPr="001B3451" w:rsidRDefault="004745D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>Vote by Forum members on r</w:t>
      </w:r>
      <w:r w:rsidR="00741580">
        <w:rPr>
          <w:rFonts w:ascii="Century Gothic" w:eastAsia="Palatino Linotype" w:hAnsi="Century Gothic" w:cs="Palatino Linotype"/>
          <w:b/>
        </w:rPr>
        <w:t>evisions to SDRF Bylaws</w:t>
      </w:r>
      <w:r w:rsidR="00741580" w:rsidRPr="001B3451">
        <w:rPr>
          <w:rFonts w:ascii="Century Gothic" w:eastAsia="Palatino Linotype" w:hAnsi="Century Gothic" w:cs="Palatino Linotype"/>
          <w:b/>
        </w:rPr>
        <w:tab/>
      </w:r>
      <w:r w:rsidR="00741580">
        <w:rPr>
          <w:rFonts w:ascii="Century Gothic" w:eastAsia="Palatino Linotype" w:hAnsi="Century Gothic" w:cs="Palatino Linotype"/>
        </w:rPr>
        <w:t>Ross Fackrell/Bob Walsh</w:t>
      </w:r>
      <w:r w:rsidR="00741580" w:rsidRPr="001B3451">
        <w:rPr>
          <w:rFonts w:ascii="Century Gothic" w:eastAsia="Palatino Linotype" w:hAnsi="Century Gothic" w:cs="Palatino Linotype"/>
        </w:rPr>
        <w:tab/>
      </w:r>
      <w:r w:rsidR="00741580" w:rsidRPr="001B3451">
        <w:rPr>
          <w:rFonts w:ascii="Century Gothic" w:eastAsia="Palatino Linotype" w:hAnsi="Century Gothic" w:cs="Palatino Linotype"/>
          <w:color w:val="000000"/>
        </w:rPr>
        <w:t>11:</w:t>
      </w:r>
      <w:r w:rsidR="00741580">
        <w:rPr>
          <w:rFonts w:ascii="Century Gothic" w:eastAsia="Palatino Linotype" w:hAnsi="Century Gothic" w:cs="Palatino Linotype"/>
        </w:rPr>
        <w:t>10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56270C72" w14:textId="5AC2C3B3" w:rsidR="00DE189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Presentation: School Updates</w:t>
      </w:r>
      <w:r w:rsidR="004745DB">
        <w:rPr>
          <w:rFonts w:ascii="Century Gothic" w:eastAsia="Palatino Linotype" w:hAnsi="Century Gothic" w:cs="Palatino Linotype"/>
          <w:bCs/>
          <w:color w:val="000000"/>
        </w:rPr>
        <w:tab/>
      </w:r>
      <w:r w:rsidR="00B211C9">
        <w:rPr>
          <w:rFonts w:ascii="Century Gothic" w:eastAsia="Palatino Linotype" w:hAnsi="Century Gothic" w:cs="Palatino Linotype"/>
          <w:bCs/>
          <w:color w:val="000000"/>
        </w:rPr>
        <w:t>School district representatives</w:t>
      </w:r>
      <w:r>
        <w:rPr>
          <w:rFonts w:ascii="Century Gothic" w:eastAsia="Palatino Linotype" w:hAnsi="Century Gothic" w:cs="Palatino Linotype"/>
          <w:color w:val="000000"/>
        </w:rPr>
        <w:tab/>
      </w:r>
      <w:r w:rsidR="00DE1890" w:rsidRPr="001B3451">
        <w:rPr>
          <w:rFonts w:ascii="Century Gothic" w:eastAsia="Palatino Linotype" w:hAnsi="Century Gothic" w:cs="Palatino Linotype"/>
          <w:color w:val="000000"/>
        </w:rPr>
        <w:t>11:1</w:t>
      </w:r>
      <w:r>
        <w:rPr>
          <w:rFonts w:ascii="Century Gothic" w:eastAsia="Palatino Linotype" w:hAnsi="Century Gothic" w:cs="Palatino Linotype"/>
          <w:color w:val="000000"/>
        </w:rPr>
        <w:t>5</w:t>
      </w:r>
    </w:p>
    <w:p w14:paraId="47553529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2AE54BCC" w14:textId="67D3585E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1B3451">
        <w:rPr>
          <w:rFonts w:ascii="Century Gothic" w:eastAsia="Palatino Linotype" w:hAnsi="Century Gothic" w:cs="Palatino Linotype"/>
          <w:color w:val="000000"/>
        </w:rPr>
        <w:t>Members</w:t>
      </w:r>
      <w:r w:rsidR="008F0646">
        <w:rPr>
          <w:rFonts w:ascii="Century Gothic" w:eastAsia="Palatino Linotype" w:hAnsi="Century Gothic" w:cs="Palatino Linotype"/>
          <w:color w:val="000000"/>
        </w:rPr>
        <w:t>, attendees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741580">
        <w:rPr>
          <w:rFonts w:ascii="Century Gothic" w:eastAsia="Palatino Linotype" w:hAnsi="Century Gothic" w:cs="Palatino Linotype"/>
          <w:color w:val="000000"/>
        </w:rPr>
        <w:t>45</w:t>
      </w:r>
    </w:p>
    <w:p w14:paraId="3999AC2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color w:val="000000"/>
        </w:rPr>
      </w:pPr>
    </w:p>
    <w:p w14:paraId="576DFBE1" w14:textId="3C19685F" w:rsidR="00A25340" w:rsidRPr="001B3451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8C08F3">
        <w:rPr>
          <w:rFonts w:ascii="Century Gothic" w:eastAsia="Palatino Linotype" w:hAnsi="Century Gothic" w:cs="Palatino Linotype"/>
          <w:b/>
        </w:rPr>
        <w:t>Ju</w:t>
      </w:r>
      <w:r w:rsidR="00741580">
        <w:rPr>
          <w:rFonts w:ascii="Century Gothic" w:eastAsia="Palatino Linotype" w:hAnsi="Century Gothic" w:cs="Palatino Linotype"/>
          <w:b/>
        </w:rPr>
        <w:t>ly</w:t>
      </w:r>
      <w:r w:rsidR="008C08F3">
        <w:rPr>
          <w:rFonts w:ascii="Century Gothic" w:eastAsia="Palatino Linotype" w:hAnsi="Century Gothic" w:cs="Palatino Linotype"/>
          <w:b/>
        </w:rPr>
        <w:t xml:space="preserve"> 2021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02C96D98" w14:textId="77B26E49" w:rsidR="00A25340" w:rsidRPr="008F0646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D133B56" w14:textId="77777777" w:rsidR="008F0646" w:rsidRPr="001B3451" w:rsidRDefault="008F0646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7CEA6BBB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</w:p>
    <w:p w14:paraId="74B7DA79" w14:textId="3ADA9F0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467AF384" w:rsidR="00A25340" w:rsidRPr="001B3451" w:rsidRDefault="00E45E06" w:rsidP="004745DB">
      <w:pPr>
        <w:spacing w:after="0"/>
        <w:ind w:left="360" w:right="450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 w:history="1">
        <w:r w:rsidR="004745DB" w:rsidRPr="0068234D">
          <w:rPr>
            <w:rStyle w:val="Hyperlink"/>
            <w:rFonts w:ascii="Century Gothic" w:eastAsia="Arial" w:hAnsi="Century Gothic" w:cs="Arial"/>
            <w:sz w:val="24"/>
            <w:szCs w:val="24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08CF2679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741580">
        <w:rPr>
          <w:rFonts w:ascii="Century Gothic" w:eastAsia="Century Gothic" w:hAnsi="Century Gothic" w:cs="Century Gothic"/>
          <w:b/>
          <w:color w:val="1976D2"/>
        </w:rPr>
        <w:t>September</w:t>
      </w:r>
      <w:r w:rsidR="009C199E">
        <w:rPr>
          <w:rFonts w:ascii="Century Gothic" w:eastAsia="Century Gothic" w:hAnsi="Century Gothic" w:cs="Century Gothic"/>
          <w:b/>
          <w:color w:val="1976D2"/>
        </w:rPr>
        <w:t xml:space="preserve"> 21</w:t>
      </w:r>
      <w:r w:rsidR="001B3451">
        <w:rPr>
          <w:rFonts w:ascii="Century Gothic" w:eastAsia="Century Gothic" w:hAnsi="Century Gothic" w:cs="Century Gothic"/>
          <w:b/>
          <w:color w:val="1976D2"/>
        </w:rPr>
        <w:t>, 2021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1B345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Refugee Forum Officers</w:t>
      </w:r>
    </w:p>
    <w:p w14:paraId="324F06B7" w14:textId="64DBFB81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Awichu Akwanya</w:t>
      </w:r>
      <w:r w:rsidR="006C47B7">
        <w:rPr>
          <w:rFonts w:ascii="Century Gothic" w:eastAsia="Palatino Linotype" w:hAnsi="Century Gothic" w:cs="Palatino Linotype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Program Director at United Women </w:t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f East Africa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wichu@unitedwomenofeastafrica.org </w:t>
      </w:r>
    </w:p>
    <w:p w14:paraId="1CC16A95" w14:textId="0A5A19A0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Ross Fackrell</w:t>
      </w:r>
      <w:r w:rsidR="006C47B7">
        <w:rPr>
          <w:rFonts w:ascii="Century Gothic" w:eastAsia="Palatino Linotype" w:hAnsi="Century Gothic" w:cs="Palatino Linotype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International Rescue Committee (IRC)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ross.fackrell@rescue.org</w:t>
      </w:r>
    </w:p>
    <w:p w14:paraId="43229046" w14:textId="3C256B6C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Mejgan Afshan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Borderlands for Equity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mejgan.afshan@gmail.com</w:t>
      </w:r>
    </w:p>
    <w:p w14:paraId="38F74DBC" w14:textId="799D734A" w:rsidR="00090BFA" w:rsidRPr="001B3451" w:rsidRDefault="00090BFA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 w:rsidR="00741580"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2005A579" w14:textId="2402F043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Abdi Abdillahi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D1E4" w14:textId="77777777" w:rsidR="00E45E06" w:rsidRDefault="00E45E06">
      <w:pPr>
        <w:spacing w:after="0" w:line="240" w:lineRule="auto"/>
      </w:pPr>
      <w:r>
        <w:separator/>
      </w:r>
    </w:p>
  </w:endnote>
  <w:endnote w:type="continuationSeparator" w:id="0">
    <w:p w14:paraId="79CC05FA" w14:textId="77777777" w:rsidR="00E45E06" w:rsidRDefault="00E4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D9AA" w14:textId="77777777" w:rsidR="00E45E06" w:rsidRDefault="00E45E06">
      <w:pPr>
        <w:spacing w:after="0" w:line="240" w:lineRule="auto"/>
      </w:pPr>
      <w:r>
        <w:separator/>
      </w:r>
    </w:p>
  </w:footnote>
  <w:footnote w:type="continuationSeparator" w:id="0">
    <w:p w14:paraId="64A58688" w14:textId="77777777" w:rsidR="00E45E06" w:rsidRDefault="00E4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E5D" w14:textId="77777777" w:rsidR="00A25340" w:rsidRDefault="007B6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6F9AF2F">
          <wp:extent cx="6724650" cy="723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90BFA"/>
    <w:rsid w:val="000A113C"/>
    <w:rsid w:val="001279FC"/>
    <w:rsid w:val="00133F5D"/>
    <w:rsid w:val="00152E95"/>
    <w:rsid w:val="001B3451"/>
    <w:rsid w:val="003745E4"/>
    <w:rsid w:val="004745DB"/>
    <w:rsid w:val="00497045"/>
    <w:rsid w:val="004A48C0"/>
    <w:rsid w:val="00547FA1"/>
    <w:rsid w:val="005501D3"/>
    <w:rsid w:val="006259C4"/>
    <w:rsid w:val="006C47B7"/>
    <w:rsid w:val="00703E30"/>
    <w:rsid w:val="00741580"/>
    <w:rsid w:val="007551C6"/>
    <w:rsid w:val="007931B6"/>
    <w:rsid w:val="007B6FBB"/>
    <w:rsid w:val="007E6879"/>
    <w:rsid w:val="008A0850"/>
    <w:rsid w:val="008C08F3"/>
    <w:rsid w:val="008F0646"/>
    <w:rsid w:val="00970073"/>
    <w:rsid w:val="009C199E"/>
    <w:rsid w:val="009D0435"/>
    <w:rsid w:val="00A035F0"/>
    <w:rsid w:val="00A25340"/>
    <w:rsid w:val="00A2799F"/>
    <w:rsid w:val="00A34713"/>
    <w:rsid w:val="00A43AD8"/>
    <w:rsid w:val="00A92410"/>
    <w:rsid w:val="00B211C9"/>
    <w:rsid w:val="00BA749F"/>
    <w:rsid w:val="00DE0FCB"/>
    <w:rsid w:val="00DE1890"/>
    <w:rsid w:val="00E45E06"/>
    <w:rsid w:val="00E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8</cp:revision>
  <dcterms:created xsi:type="dcterms:W3CDTF">2021-08-14T06:33:00Z</dcterms:created>
  <dcterms:modified xsi:type="dcterms:W3CDTF">2021-08-23T07:22:00Z</dcterms:modified>
</cp:coreProperties>
</file>